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44"/>
        <w:gridCol w:w="2444"/>
        <w:gridCol w:w="4890"/>
      </w:tblGrid>
      <w:tr w:rsidR="008A2120" w:rsidTr="0065010C">
        <w:tc>
          <w:tcPr>
            <w:tcW w:w="4888" w:type="dxa"/>
            <w:gridSpan w:val="2"/>
            <w:tcBorders>
              <w:bottom w:val="single" w:sz="2" w:space="0" w:color="7F7F7F" w:themeColor="text1" w:themeTint="80"/>
            </w:tcBorders>
          </w:tcPr>
          <w:p w:rsidR="008A2120" w:rsidRPr="008A2120" w:rsidRDefault="008A212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8A2120">
              <w:rPr>
                <w:sz w:val="18"/>
                <w:szCs w:val="18"/>
              </w:rPr>
              <w:t>Skadelidtes navn:</w:t>
            </w:r>
          </w:p>
          <w:sdt>
            <w:sdtPr>
              <w:id w:val="1372728936"/>
              <w:placeholder>
                <w:docPart w:val="0A63363002B84D71A8401737AC71F846"/>
              </w:placeholder>
              <w:showingPlcHdr/>
              <w:text/>
            </w:sdtPr>
            <w:sdtEndPr/>
            <w:sdtContent>
              <w:p w:rsidR="008A2120" w:rsidRPr="00251AC4" w:rsidRDefault="002A7B20" w:rsidP="002A7B20">
                <w:r>
                  <w:rPr>
                    <w:rStyle w:val="Pladsholdertekst"/>
                  </w:rPr>
                  <w:t>Skadelidtes navn</w:t>
                </w:r>
              </w:p>
            </w:sdtContent>
          </w:sdt>
        </w:tc>
        <w:tc>
          <w:tcPr>
            <w:tcW w:w="4890" w:type="dxa"/>
          </w:tcPr>
          <w:p w:rsidR="008A2120" w:rsidRPr="008A2120" w:rsidRDefault="008A2120">
            <w:pPr>
              <w:rPr>
                <w:sz w:val="18"/>
                <w:szCs w:val="18"/>
              </w:rPr>
            </w:pPr>
            <w:r w:rsidRPr="008A2120">
              <w:rPr>
                <w:sz w:val="18"/>
                <w:szCs w:val="18"/>
              </w:rPr>
              <w:t>Stilling:</w:t>
            </w:r>
          </w:p>
          <w:sdt>
            <w:sdtPr>
              <w:id w:val="-2105790226"/>
              <w:placeholder>
                <w:docPart w:val="014A3C60C041429F93DABB6B4E61ECBE"/>
              </w:placeholder>
              <w:showingPlcHdr/>
              <w:text/>
            </w:sdtPr>
            <w:sdtEndPr/>
            <w:sdtContent>
              <w:p w:rsidR="008A2120" w:rsidRDefault="002A7B20" w:rsidP="002A7B20">
                <w:r>
                  <w:rPr>
                    <w:rStyle w:val="Pladsholdertekst"/>
                  </w:rPr>
                  <w:t>Skadelidtes stilling</w:t>
                </w:r>
              </w:p>
            </w:sdtContent>
          </w:sdt>
        </w:tc>
      </w:tr>
      <w:tr w:rsidR="0065010C" w:rsidTr="0065010C">
        <w:tc>
          <w:tcPr>
            <w:tcW w:w="244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:rsidR="0065010C" w:rsidRDefault="0065010C">
            <w:pPr>
              <w:rPr>
                <w:sz w:val="18"/>
                <w:szCs w:val="18"/>
              </w:rPr>
            </w:pPr>
            <w:r w:rsidRPr="0065010C">
              <w:rPr>
                <w:sz w:val="18"/>
                <w:szCs w:val="18"/>
              </w:rPr>
              <w:t>Hvornår skete episoden?</w:t>
            </w:r>
          </w:p>
          <w:sdt>
            <w:sdtPr>
              <w:rPr>
                <w:sz w:val="18"/>
                <w:szCs w:val="18"/>
              </w:rPr>
              <w:id w:val="1394313913"/>
              <w:lock w:val="sdtLocked"/>
              <w:placeholder>
                <w:docPart w:val="6551278CBF0E4BCEA808F5C88DDDAF20"/>
              </w:placeholder>
              <w:showingPlcHdr/>
              <w:date w:fullDate="2016-07-01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65010C" w:rsidRPr="0065010C" w:rsidRDefault="00BB5263" w:rsidP="00BB5263">
                <w:pPr>
                  <w:rPr>
                    <w:sz w:val="18"/>
                    <w:szCs w:val="18"/>
                  </w:rPr>
                </w:pPr>
                <w:r w:rsidRPr="00B20509">
                  <w:rPr>
                    <w:rStyle w:val="Pladsholdertekst"/>
                    <w:sz w:val="20"/>
                    <w:szCs w:val="20"/>
                  </w:rPr>
                  <w:t>Klik for dato</w:t>
                </w:r>
                <w:r w:rsidRPr="00B82B0A">
                  <w:rPr>
                    <w:rStyle w:val="Pladsholdertekst"/>
                  </w:rPr>
                  <w:t>.</w:t>
                </w:r>
              </w:p>
            </w:sdtContent>
          </w:sdt>
        </w:tc>
        <w:tc>
          <w:tcPr>
            <w:tcW w:w="2444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:rsidR="0065010C" w:rsidRDefault="0065010C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246295085"/>
              <w:placeholder>
                <w:docPart w:val="2E95C1AB70AE47BD868357515675D0E7"/>
              </w:placeholder>
              <w:showingPlcHdr/>
              <w:dropDownList>
                <w:listItem w:displayText="Klokkeslet?" w:value="7.00"/>
                <w:listItem w:displayText="7.30" w:value="7.30"/>
                <w:listItem w:displayText="8.00" w:value="8.00"/>
                <w:listItem w:displayText="8.30" w:value="8.30"/>
                <w:listItem w:displayText="9.00" w:value="9.00"/>
                <w:listItem w:displayText="9.30" w:value="9.30"/>
                <w:listItem w:displayText="10.00" w:value="10.00"/>
                <w:listItem w:displayText="10.30" w:value="10.30"/>
                <w:listItem w:displayText="11.00" w:value="11.00"/>
                <w:listItem w:displayText="11.30" w:value="11.30"/>
                <w:listItem w:displayText="12.00" w:value="12.00"/>
                <w:listItem w:displayText="12.30" w:value="12.30"/>
                <w:listItem w:displayText="13.00" w:value="13.00"/>
                <w:listItem w:displayText="13.30" w:value="13.30"/>
                <w:listItem w:displayText="14.00" w:value="14.00"/>
                <w:listItem w:displayText="14.30" w:value="14.30"/>
                <w:listItem w:displayText="15.00" w:value="15.00"/>
                <w:listItem w:displayText="15.30" w:value="15.30"/>
                <w:listItem w:displayText="16.00" w:value="16.00"/>
                <w:listItem w:displayText="16.30" w:value="16.30"/>
                <w:listItem w:displayText="17.00" w:value="17.00"/>
                <w:listItem w:displayText="17.30" w:value="17.30"/>
                <w:listItem w:displayText="18.00" w:value="18.00"/>
                <w:listItem w:displayText="18.30" w:value="18.30"/>
                <w:listItem w:displayText="19.00" w:value="19.00"/>
                <w:listItem w:displayText="19.30" w:value="19.30"/>
                <w:listItem w:displayText="20.00" w:value="20.00"/>
                <w:listItem w:displayText="20.30" w:value="20.30"/>
                <w:listItem w:displayText="21.00" w:value="21.00"/>
                <w:listItem w:displayText="21.30" w:value="21.30"/>
                <w:listItem w:displayText="22.00" w:value="22.00"/>
                <w:listItem w:displayText="22.30" w:value="22.30"/>
                <w:listItem w:displayText="23.00" w:value="23.00"/>
                <w:listItem w:displayText="23.30" w:value="23.30"/>
                <w:listItem w:displayText="24.00" w:value="24.00"/>
                <w:listItem w:displayText="01.00" w:value="01.00"/>
                <w:listItem w:displayText="02.00" w:value="02.00"/>
                <w:listItem w:displayText="03.00" w:value="03.00"/>
                <w:listItem w:displayText="04.00" w:value="04.00"/>
                <w:listItem w:displayText="05.00" w:value="05.00"/>
                <w:listItem w:displayText="06.00" w:value="06.00"/>
                <w:listItem w:displayText="06.30" w:value="06.30"/>
              </w:dropDownList>
            </w:sdtPr>
            <w:sdtEndPr/>
            <w:sdtContent>
              <w:p w:rsidR="0065010C" w:rsidRPr="0065010C" w:rsidRDefault="00BB5263" w:rsidP="00BB5263">
                <w:pPr>
                  <w:rPr>
                    <w:sz w:val="18"/>
                    <w:szCs w:val="18"/>
                  </w:rPr>
                </w:pPr>
                <w:r w:rsidRPr="00B20509">
                  <w:rPr>
                    <w:rStyle w:val="Pladsholdertekst"/>
                    <w:sz w:val="20"/>
                    <w:szCs w:val="20"/>
                  </w:rPr>
                  <w:t>Klokkeslet</w:t>
                </w:r>
              </w:p>
            </w:sdtContent>
          </w:sdt>
        </w:tc>
        <w:tc>
          <w:tcPr>
            <w:tcW w:w="4890" w:type="dxa"/>
          </w:tcPr>
          <w:p w:rsidR="0065010C" w:rsidRDefault="0065010C">
            <w:pPr>
              <w:rPr>
                <w:sz w:val="18"/>
                <w:szCs w:val="18"/>
              </w:rPr>
            </w:pPr>
            <w:r w:rsidRPr="0065010C">
              <w:rPr>
                <w:sz w:val="18"/>
                <w:szCs w:val="18"/>
              </w:rPr>
              <w:t>Hvor skete det?</w:t>
            </w:r>
          </w:p>
          <w:sdt>
            <w:sdtPr>
              <w:rPr>
                <w:color w:val="808080"/>
                <w:sz w:val="20"/>
                <w:szCs w:val="20"/>
              </w:rPr>
              <w:id w:val="44110789"/>
              <w:placeholder>
                <w:docPart w:val="FF37B733328A428698CED708A2516710"/>
              </w:placeholder>
              <w:text/>
            </w:sdtPr>
            <w:sdtEndPr/>
            <w:sdtContent>
              <w:p w:rsidR="002A7B20" w:rsidRDefault="00BB5263" w:rsidP="00BB5263">
                <w:r>
                  <w:rPr>
                    <w:color w:val="808080"/>
                    <w:sz w:val="20"/>
                    <w:szCs w:val="20"/>
                  </w:rPr>
                  <w:t>På arbejdsstedet – udenfor - angiv</w:t>
                </w:r>
              </w:p>
            </w:sdtContent>
          </w:sdt>
        </w:tc>
      </w:tr>
      <w:tr w:rsidR="009E62A4" w:rsidTr="00B20509">
        <w:tc>
          <w:tcPr>
            <w:tcW w:w="4888" w:type="dxa"/>
            <w:gridSpan w:val="2"/>
            <w:tcBorders>
              <w:top w:val="single" w:sz="2" w:space="0" w:color="7F7F7F" w:themeColor="text1" w:themeTint="80"/>
            </w:tcBorders>
          </w:tcPr>
          <w:p w:rsidR="009E62A4" w:rsidRDefault="009E6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er skadevolder(ne)</w:t>
            </w:r>
            <w:proofErr w:type="gramStart"/>
            <w:r>
              <w:rPr>
                <w:sz w:val="18"/>
                <w:szCs w:val="18"/>
              </w:rPr>
              <w:t>:</w:t>
            </w:r>
            <w:proofErr w:type="gramEnd"/>
          </w:p>
          <w:sdt>
            <w:sdtPr>
              <w:rPr>
                <w:sz w:val="18"/>
                <w:szCs w:val="18"/>
              </w:rPr>
              <w:id w:val="1337737808"/>
              <w:placeholder>
                <w:docPart w:val="67EF24DE82D24DFB98DF4CEF31FC1D62"/>
              </w:placeholder>
              <w:showingPlcHdr/>
              <w:text/>
            </w:sdtPr>
            <w:sdtEndPr/>
            <w:sdtContent>
              <w:p w:rsidR="009E62A4" w:rsidRPr="009E62A4" w:rsidRDefault="009E62A4" w:rsidP="009E62A4">
                <w:pPr>
                  <w:rPr>
                    <w:sz w:val="18"/>
                    <w:szCs w:val="18"/>
                  </w:rPr>
                </w:pPr>
                <w:r w:rsidRPr="009E62A4">
                  <w:rPr>
                    <w:rStyle w:val="Pladsholdertekst"/>
                    <w:sz w:val="20"/>
                    <w:szCs w:val="20"/>
                  </w:rPr>
                  <w:t>Navn på den eller dem, der forvoldte skaden</w:t>
                </w:r>
              </w:p>
            </w:sdtContent>
          </w:sdt>
        </w:tc>
        <w:tc>
          <w:tcPr>
            <w:tcW w:w="4890" w:type="dxa"/>
          </w:tcPr>
          <w:p w:rsidR="009E62A4" w:rsidRDefault="009E62A4">
            <w:pPr>
              <w:rPr>
                <w:sz w:val="18"/>
                <w:szCs w:val="18"/>
              </w:rPr>
            </w:pPr>
            <w:r w:rsidRPr="009E62A4">
              <w:rPr>
                <w:sz w:val="18"/>
                <w:szCs w:val="18"/>
              </w:rPr>
              <w:t>I hvilken situation skete episoden?</w:t>
            </w:r>
          </w:p>
          <w:p w:rsidR="009E62A4" w:rsidRPr="009E62A4" w:rsidRDefault="004F560C" w:rsidP="00BB52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9476283"/>
                <w:lock w:val="sdtLocked"/>
                <w:placeholder>
                  <w:docPart w:val="13E761F10B2F4CA69EF1DB06F166DF85"/>
                </w:placeholder>
                <w:showingPlcHdr/>
                <w:dropDownList>
                  <w:listItem w:displayText="Situation" w:value="Situation"/>
                  <w:listItem w:displayText="Afslag på krav eller ønske" w:value="Afslag på krav eller ønske"/>
                  <w:listItem w:displayText="Trøst eller omsorg" w:value="Trøst eller omsorg"/>
                  <w:listItem w:displayText="Konfliktløsning mellem elever/beboere/borgere" w:value="Konfliktløsning mellem elever/beboere/borgere"/>
                  <w:listItem w:displayText="Hjælp til daglige gøremål" w:value="Hjælp til daglige gøremål"/>
                  <w:listItem w:displayText="Andet - beskriv nærmere herunder" w:value="Andet - beskriv nærmere herunder"/>
                </w:dropDownList>
              </w:sdtPr>
              <w:sdtEndPr/>
              <w:sdtContent>
                <w:r w:rsidR="00BB5263" w:rsidRPr="00B20509">
                  <w:rPr>
                    <w:rStyle w:val="Pladsholdertekst"/>
                    <w:sz w:val="20"/>
                    <w:szCs w:val="20"/>
                  </w:rPr>
                  <w:t>Vælg e</w:t>
                </w:r>
                <w:r w:rsidR="00BB5263">
                  <w:rPr>
                    <w:rStyle w:val="Pladsholdertekst"/>
                    <w:sz w:val="20"/>
                    <w:szCs w:val="20"/>
                  </w:rPr>
                  <w:t>n situation</w:t>
                </w:r>
              </w:sdtContent>
            </w:sdt>
          </w:p>
        </w:tc>
      </w:tr>
      <w:tr w:rsidR="00BB5263" w:rsidTr="00BB5263">
        <w:trPr>
          <w:trHeight w:val="547"/>
        </w:trPr>
        <w:tc>
          <w:tcPr>
            <w:tcW w:w="9778" w:type="dxa"/>
            <w:gridSpan w:val="3"/>
          </w:tcPr>
          <w:p w:rsidR="00BB5263" w:rsidRDefault="00BB5263">
            <w:pPr>
              <w:rPr>
                <w:sz w:val="18"/>
                <w:szCs w:val="18"/>
              </w:rPr>
            </w:pPr>
            <w:r w:rsidRPr="00BB5263">
              <w:rPr>
                <w:sz w:val="18"/>
                <w:szCs w:val="18"/>
              </w:rPr>
              <w:t>Beskriv episoden (</w:t>
            </w:r>
            <w:r w:rsidR="0089346F">
              <w:rPr>
                <w:sz w:val="18"/>
                <w:szCs w:val="18"/>
              </w:rPr>
              <w:t>først: H</w:t>
            </w:r>
            <w:r w:rsidRPr="00BB5263">
              <w:rPr>
                <w:sz w:val="18"/>
                <w:szCs w:val="18"/>
              </w:rPr>
              <w:t>vad skete der op til, hvad udløste den</w:t>
            </w:r>
            <w:r w:rsidR="0089346F">
              <w:rPr>
                <w:sz w:val="18"/>
                <w:szCs w:val="18"/>
              </w:rPr>
              <w:t>):</w:t>
            </w:r>
          </w:p>
          <w:sdt>
            <w:sdtPr>
              <w:rPr>
                <w:sz w:val="18"/>
                <w:szCs w:val="18"/>
              </w:rPr>
              <w:id w:val="-269319698"/>
              <w:placeholder>
                <w:docPart w:val="84BDCB8D247447B29BF2FE4725BDCD9E"/>
              </w:placeholder>
              <w:showingPlcHdr/>
              <w:text/>
            </w:sdtPr>
            <w:sdtEndPr/>
            <w:sdtContent>
              <w:p w:rsidR="00BB5263" w:rsidRDefault="0089346F" w:rsidP="00BB5263">
                <w:pPr>
                  <w:rPr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Hvad skete der op til? Før episoden</w:t>
                </w:r>
              </w:p>
            </w:sdtContent>
          </w:sdt>
          <w:p w:rsidR="0089346F" w:rsidRDefault="0089346F" w:rsidP="00893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B5263">
              <w:rPr>
                <w:sz w:val="18"/>
                <w:szCs w:val="18"/>
              </w:rPr>
              <w:t>onkret beskrivelse af selve hændelsen</w:t>
            </w:r>
            <w:r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150219124"/>
              <w:placeholder>
                <w:docPart w:val="66B06594E5014835AEBFFA2C1FCFB1BF"/>
              </w:placeholder>
              <w:showingPlcHdr/>
              <w:text/>
            </w:sdtPr>
            <w:sdtEndPr/>
            <w:sdtContent>
              <w:p w:rsidR="0089346F" w:rsidRDefault="0089346F" w:rsidP="00BB5263">
                <w:pPr>
                  <w:rPr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Selve hændelsen</w:t>
                </w:r>
              </w:p>
            </w:sdtContent>
          </w:sdt>
          <w:p w:rsidR="0089346F" w:rsidRDefault="0089346F" w:rsidP="00BB5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skete der efter?</w:t>
            </w:r>
            <w:r w:rsidRPr="00BB5263">
              <w:rPr>
                <w:sz w:val="18"/>
                <w:szCs w:val="18"/>
              </w:rPr>
              <w:t>):</w:t>
            </w:r>
          </w:p>
          <w:sdt>
            <w:sdtPr>
              <w:rPr>
                <w:sz w:val="18"/>
                <w:szCs w:val="18"/>
              </w:rPr>
              <w:id w:val="1179013386"/>
              <w:placeholder>
                <w:docPart w:val="2F3B594A64CF4341B0004272F1D737BC"/>
              </w:placeholder>
              <w:showingPlcHdr/>
              <w:text/>
            </w:sdtPr>
            <w:sdtEndPr/>
            <w:sdtContent>
              <w:p w:rsidR="0089346F" w:rsidRDefault="0089346F" w:rsidP="00BB5263">
                <w:pPr>
                  <w:rPr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Hvad skete efter episoden</w:t>
                </w:r>
              </w:p>
            </w:sdtContent>
          </w:sdt>
          <w:p w:rsidR="00604CB5" w:rsidRPr="00BB5263" w:rsidRDefault="00604CB5" w:rsidP="00BB5263">
            <w:pPr>
              <w:rPr>
                <w:sz w:val="18"/>
                <w:szCs w:val="18"/>
              </w:rPr>
            </w:pPr>
          </w:p>
        </w:tc>
      </w:tr>
      <w:tr w:rsidR="00957AAE" w:rsidRPr="00957AAE" w:rsidTr="00A554B5">
        <w:tc>
          <w:tcPr>
            <w:tcW w:w="4888" w:type="dxa"/>
            <w:gridSpan w:val="2"/>
            <w:vAlign w:val="center"/>
          </w:tcPr>
          <w:p w:rsidR="00957AAE" w:rsidRPr="00957AAE" w:rsidRDefault="00957AAE" w:rsidP="00A554B5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>Var du alene, da episoden indtraf</w:t>
            </w:r>
          </w:p>
        </w:tc>
        <w:tc>
          <w:tcPr>
            <w:tcW w:w="4890" w:type="dxa"/>
            <w:vAlign w:val="center"/>
          </w:tcPr>
          <w:p w:rsidR="00957AAE" w:rsidRPr="00957AAE" w:rsidRDefault="00957AAE" w:rsidP="00A554B5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20897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19525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7AAE" w:rsidRPr="00957AAE" w:rsidTr="00A554B5">
        <w:tc>
          <w:tcPr>
            <w:tcW w:w="4888" w:type="dxa"/>
            <w:gridSpan w:val="2"/>
            <w:vAlign w:val="center"/>
          </w:tcPr>
          <w:p w:rsidR="00957AAE" w:rsidRPr="00957AAE" w:rsidRDefault="00957AAE" w:rsidP="00A554B5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>Var der mulighed for at tilkalde en kollega?</w:t>
            </w:r>
          </w:p>
        </w:tc>
        <w:tc>
          <w:tcPr>
            <w:tcW w:w="4890" w:type="dxa"/>
            <w:vAlign w:val="center"/>
          </w:tcPr>
          <w:p w:rsidR="00957AAE" w:rsidRPr="00957AAE" w:rsidRDefault="00957AAE" w:rsidP="00A554B5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8926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-82204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7AAE" w:rsidRPr="00957AAE" w:rsidTr="00A554B5">
        <w:tc>
          <w:tcPr>
            <w:tcW w:w="4888" w:type="dxa"/>
            <w:gridSpan w:val="2"/>
            <w:vAlign w:val="center"/>
          </w:tcPr>
          <w:p w:rsidR="00957AAE" w:rsidRPr="00957AAE" w:rsidRDefault="00957AAE" w:rsidP="00A554B5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>Fik du hjælp fra kolleger?</w:t>
            </w:r>
          </w:p>
        </w:tc>
        <w:tc>
          <w:tcPr>
            <w:tcW w:w="4890" w:type="dxa"/>
            <w:vAlign w:val="center"/>
          </w:tcPr>
          <w:p w:rsidR="00957AAE" w:rsidRPr="00957AAE" w:rsidRDefault="00957AAE" w:rsidP="00A554B5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26681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-9034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346F" w:rsidRPr="00957AAE" w:rsidTr="00A554B5">
        <w:tc>
          <w:tcPr>
            <w:tcW w:w="4888" w:type="dxa"/>
            <w:gridSpan w:val="2"/>
            <w:vAlign w:val="center"/>
          </w:tcPr>
          <w:p w:rsidR="0089346F" w:rsidRPr="00957AAE" w:rsidRDefault="0089346F" w:rsidP="0089346F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Fik du </w:t>
            </w:r>
            <w:r>
              <w:rPr>
                <w:sz w:val="20"/>
                <w:szCs w:val="20"/>
              </w:rPr>
              <w:t>den hjælp, du havde brug for</w:t>
            </w:r>
            <w:r w:rsidRPr="00957AAE">
              <w:rPr>
                <w:sz w:val="20"/>
                <w:szCs w:val="20"/>
              </w:rPr>
              <w:t>?</w:t>
            </w:r>
          </w:p>
        </w:tc>
        <w:tc>
          <w:tcPr>
            <w:tcW w:w="4890" w:type="dxa"/>
            <w:vAlign w:val="center"/>
          </w:tcPr>
          <w:p w:rsidR="0089346F" w:rsidRPr="00957AAE" w:rsidRDefault="0089346F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3938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107632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346F" w:rsidTr="0017019B">
        <w:tc>
          <w:tcPr>
            <w:tcW w:w="9778" w:type="dxa"/>
            <w:gridSpan w:val="3"/>
          </w:tcPr>
          <w:p w:rsidR="0089346F" w:rsidRDefault="0089346F">
            <w:pPr>
              <w:rPr>
                <w:sz w:val="18"/>
                <w:szCs w:val="18"/>
              </w:rPr>
            </w:pPr>
            <w:r w:rsidRPr="00A554B5">
              <w:rPr>
                <w:sz w:val="18"/>
                <w:szCs w:val="18"/>
              </w:rPr>
              <w:t>Navne på vidner:</w:t>
            </w:r>
          </w:p>
          <w:sdt>
            <w:sdtPr>
              <w:rPr>
                <w:sz w:val="18"/>
                <w:szCs w:val="18"/>
              </w:rPr>
              <w:id w:val="-1359427646"/>
              <w:showingPlcHdr/>
              <w:text/>
            </w:sdtPr>
            <w:sdtEndPr/>
            <w:sdtContent>
              <w:p w:rsidR="0089346F" w:rsidRPr="00A554B5" w:rsidRDefault="0089346F" w:rsidP="00A554B5">
                <w:pPr>
                  <w:rPr>
                    <w:sz w:val="18"/>
                    <w:szCs w:val="18"/>
                  </w:rPr>
                </w:pPr>
                <w:r w:rsidRPr="00B82B0A">
                  <w:rPr>
                    <w:rStyle w:val="Pladsholdertekst"/>
                  </w:rPr>
                  <w:t xml:space="preserve">Klik her for at </w:t>
                </w:r>
                <w:r>
                  <w:rPr>
                    <w:rStyle w:val="Pladsholdertekst"/>
                  </w:rPr>
                  <w:t>notere navne på vidner, der overværede episoden</w:t>
                </w:r>
                <w:r w:rsidRPr="00B82B0A">
                  <w:rPr>
                    <w:rStyle w:val="Pladsholdertekst"/>
                  </w:rPr>
                  <w:t>.</w:t>
                </w:r>
              </w:p>
            </w:sdtContent>
          </w:sdt>
        </w:tc>
      </w:tr>
    </w:tbl>
    <w:p w:rsidR="00604CB5" w:rsidRDefault="00604CB5" w:rsidP="00604CB5">
      <w:pPr>
        <w:spacing w:line="240" w:lineRule="auto"/>
      </w:pPr>
    </w:p>
    <w:tbl>
      <w:tblPr>
        <w:tblStyle w:val="Tabel-Git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98"/>
        <w:gridCol w:w="3128"/>
        <w:gridCol w:w="3021"/>
      </w:tblGrid>
      <w:tr w:rsidR="00604CB5" w:rsidTr="00FB2608">
        <w:tc>
          <w:tcPr>
            <w:tcW w:w="9747" w:type="dxa"/>
            <w:gridSpan w:val="3"/>
          </w:tcPr>
          <w:p w:rsidR="00604CB5" w:rsidRPr="00604CB5" w:rsidRDefault="00604CB5">
            <w:pPr>
              <w:rPr>
                <w:sz w:val="20"/>
                <w:szCs w:val="20"/>
              </w:rPr>
            </w:pPr>
            <w:r w:rsidRPr="00604CB5">
              <w:rPr>
                <w:sz w:val="20"/>
                <w:szCs w:val="20"/>
              </w:rPr>
              <w:t>Voldens karakter</w:t>
            </w:r>
          </w:p>
        </w:tc>
      </w:tr>
      <w:tr w:rsidR="00604CB5" w:rsidTr="00FB2608">
        <w:tc>
          <w:tcPr>
            <w:tcW w:w="3598" w:type="dxa"/>
          </w:tcPr>
          <w:p w:rsidR="00604CB5" w:rsidRDefault="00604CB5">
            <w:pPr>
              <w:rPr>
                <w:sz w:val="18"/>
                <w:szCs w:val="18"/>
              </w:rPr>
            </w:pPr>
            <w:r w:rsidRPr="00604CB5">
              <w:rPr>
                <w:sz w:val="18"/>
                <w:szCs w:val="18"/>
              </w:rPr>
              <w:t>Fysisk vold (med kroppen)</w:t>
            </w:r>
          </w:p>
          <w:sdt>
            <w:sdtPr>
              <w:rPr>
                <w:sz w:val="18"/>
                <w:szCs w:val="18"/>
              </w:rPr>
              <w:alias w:val="Fysisk vold"/>
              <w:tag w:val="Fysisk vold"/>
              <w:id w:val="-347333308"/>
              <w:showingPlcHdr/>
              <w:comboBox>
                <w:listItem w:displayText="Nap" w:value="Nap"/>
                <w:listItem w:displayText="Krads" w:value="Krads"/>
                <w:listItem w:displayText="Bid" w:value="Bid"/>
                <w:listItem w:displayText="Spark" w:value="Spark"/>
                <w:listItem w:displayText="Spytte" w:value="Spytte"/>
                <w:listItem w:displayText="Slag med hånd" w:value="Slag med hånd"/>
                <w:listItem w:displayText="Nikke skalle" w:value="Nikke skalle"/>
                <w:listItem w:displayText="Andet (beskriv herunder)" w:value="Andet (beskriv herunder)"/>
              </w:comboBox>
            </w:sdtPr>
            <w:sdtEndPr/>
            <w:sdtContent>
              <w:p w:rsidR="00604CB5" w:rsidRPr="00604CB5" w:rsidRDefault="007C253E">
                <w:pPr>
                  <w:rPr>
                    <w:sz w:val="18"/>
                    <w:szCs w:val="18"/>
                  </w:rPr>
                </w:pPr>
                <w:r w:rsidRPr="00B82B0A">
                  <w:rPr>
                    <w:rStyle w:val="Pladsholdertekst"/>
                  </w:rPr>
                  <w:t>Vælg et element.</w:t>
                </w:r>
              </w:p>
            </w:sdtContent>
          </w:sdt>
        </w:tc>
        <w:tc>
          <w:tcPr>
            <w:tcW w:w="3128" w:type="dxa"/>
          </w:tcPr>
          <w:p w:rsidR="00604CB5" w:rsidRDefault="00604CB5">
            <w:pPr>
              <w:rPr>
                <w:sz w:val="18"/>
                <w:szCs w:val="18"/>
              </w:rPr>
            </w:pPr>
            <w:r w:rsidRPr="00604CB5">
              <w:rPr>
                <w:sz w:val="18"/>
                <w:szCs w:val="18"/>
              </w:rPr>
              <w:t>Fysisk (vold med genstand)</w:t>
            </w:r>
          </w:p>
          <w:sdt>
            <w:sdtPr>
              <w:rPr>
                <w:sz w:val="18"/>
                <w:szCs w:val="18"/>
              </w:rPr>
              <w:alias w:val="Fysisk vold med genstand"/>
              <w:tag w:val="Fysisk vold med genstand"/>
              <w:id w:val="1405570382"/>
              <w:showingPlcHdr/>
              <w:dropDownList>
                <w:listItem w:value="Vælg et element."/>
                <w:listItem w:displayText="Inventar" w:value="Inventar"/>
                <w:listItem w:displayText="Intermistisk våben, værktøj eller lign." w:value="Intermistisk våben, værktøj eller lign."/>
                <w:listItem w:displayText="Hærværk" w:value="Hærværk"/>
                <w:listItem w:displayText="Andet (beskriv herunder)" w:value="Andet (beskriv herunder)"/>
              </w:dropDownList>
            </w:sdtPr>
            <w:sdtEndPr/>
            <w:sdtContent>
              <w:p w:rsidR="007C253E" w:rsidRPr="00604CB5" w:rsidRDefault="007C253E">
                <w:pPr>
                  <w:rPr>
                    <w:sz w:val="18"/>
                    <w:szCs w:val="18"/>
                  </w:rPr>
                </w:pPr>
                <w:r w:rsidRPr="00B82B0A">
                  <w:rPr>
                    <w:rStyle w:val="Pladsholdertekst"/>
                  </w:rPr>
                  <w:t>Vælg et element.</w:t>
                </w:r>
              </w:p>
            </w:sdtContent>
          </w:sdt>
        </w:tc>
        <w:tc>
          <w:tcPr>
            <w:tcW w:w="3021" w:type="dxa"/>
          </w:tcPr>
          <w:p w:rsidR="00604CB5" w:rsidRDefault="00604CB5">
            <w:pPr>
              <w:rPr>
                <w:sz w:val="18"/>
                <w:szCs w:val="18"/>
              </w:rPr>
            </w:pPr>
            <w:r w:rsidRPr="00604CB5">
              <w:rPr>
                <w:sz w:val="18"/>
                <w:szCs w:val="18"/>
              </w:rPr>
              <w:t>Psykisk vold eller chikane</w:t>
            </w:r>
          </w:p>
          <w:sdt>
            <w:sdtPr>
              <w:rPr>
                <w:sz w:val="18"/>
                <w:szCs w:val="18"/>
              </w:rPr>
              <w:alias w:val="Psykisk vold eller chikane"/>
              <w:tag w:val="Psykisk vold eller chikane"/>
              <w:id w:val="-1053222457"/>
              <w:showingPlcHdr/>
              <w:dropDownList>
                <w:listItem w:value="Vælg et element."/>
                <w:listItem w:displayText="Verbale trusler" w:value="Verbale trusler"/>
                <w:listItem w:displayText="Krænkende sprogbrug" w:value="Krænkende sprogbrug"/>
                <w:listItem w:displayText="Trusler med krop eller genstande" w:value="Trusler med krop eller genstande"/>
                <w:listItem w:displayText="Chikane via mail eller sociale medier" w:value="Chikane via mail eller sociale medier"/>
              </w:dropDownList>
            </w:sdtPr>
            <w:sdtEndPr/>
            <w:sdtContent>
              <w:p w:rsidR="00DD29B4" w:rsidRPr="00604CB5" w:rsidRDefault="00DD29B4">
                <w:pPr>
                  <w:rPr>
                    <w:sz w:val="18"/>
                    <w:szCs w:val="18"/>
                  </w:rPr>
                </w:pPr>
                <w:r w:rsidRPr="00B82B0A">
                  <w:rPr>
                    <w:rStyle w:val="Pladsholdertekst"/>
                  </w:rPr>
                  <w:t>Vælg et element.</w:t>
                </w:r>
              </w:p>
            </w:sdtContent>
          </w:sdt>
        </w:tc>
      </w:tr>
      <w:tr w:rsidR="00604CB5" w:rsidTr="00FB2608">
        <w:tc>
          <w:tcPr>
            <w:tcW w:w="3598" w:type="dxa"/>
          </w:tcPr>
          <w:p w:rsidR="00604CB5" w:rsidRDefault="00604CB5">
            <w:pPr>
              <w:rPr>
                <w:sz w:val="18"/>
                <w:szCs w:val="18"/>
              </w:rPr>
            </w:pPr>
            <w:r w:rsidRPr="00604CB5">
              <w:rPr>
                <w:sz w:val="18"/>
                <w:szCs w:val="18"/>
              </w:rPr>
              <w:t>Andet:</w:t>
            </w:r>
          </w:p>
          <w:sdt>
            <w:sdtPr>
              <w:rPr>
                <w:sz w:val="18"/>
                <w:szCs w:val="18"/>
              </w:rPr>
              <w:id w:val="-81378641"/>
              <w:showingPlcHdr/>
              <w:text/>
            </w:sdtPr>
            <w:sdtEndPr/>
            <w:sdtContent>
              <w:p w:rsidR="00DD29B4" w:rsidRPr="00604CB5" w:rsidRDefault="00DD29B4" w:rsidP="00DD29B4">
                <w:pPr>
                  <w:rPr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Beskriv andet:</w:t>
                </w:r>
              </w:p>
            </w:sdtContent>
          </w:sdt>
        </w:tc>
        <w:tc>
          <w:tcPr>
            <w:tcW w:w="3128" w:type="dxa"/>
          </w:tcPr>
          <w:p w:rsidR="00DD29B4" w:rsidRDefault="00DD29B4" w:rsidP="00DD29B4">
            <w:pPr>
              <w:rPr>
                <w:sz w:val="18"/>
                <w:szCs w:val="18"/>
              </w:rPr>
            </w:pPr>
            <w:r w:rsidRPr="00604CB5">
              <w:rPr>
                <w:sz w:val="18"/>
                <w:szCs w:val="18"/>
              </w:rPr>
              <w:t>Andet:</w:t>
            </w:r>
          </w:p>
          <w:sdt>
            <w:sdtPr>
              <w:rPr>
                <w:sz w:val="18"/>
                <w:szCs w:val="18"/>
              </w:rPr>
              <w:id w:val="1336428114"/>
              <w:showingPlcHdr/>
              <w:text/>
            </w:sdtPr>
            <w:sdtEndPr/>
            <w:sdtContent>
              <w:p w:rsidR="00604CB5" w:rsidRDefault="00DD29B4" w:rsidP="00DD29B4">
                <w:r>
                  <w:rPr>
                    <w:rStyle w:val="Pladsholdertekst"/>
                  </w:rPr>
                  <w:t>Beskriv andet:</w:t>
                </w:r>
              </w:p>
            </w:sdtContent>
          </w:sdt>
        </w:tc>
        <w:tc>
          <w:tcPr>
            <w:tcW w:w="3021" w:type="dxa"/>
          </w:tcPr>
          <w:p w:rsidR="00DD29B4" w:rsidRDefault="00DD29B4" w:rsidP="00DD29B4">
            <w:pPr>
              <w:rPr>
                <w:sz w:val="18"/>
                <w:szCs w:val="18"/>
              </w:rPr>
            </w:pPr>
            <w:r w:rsidRPr="00604CB5">
              <w:rPr>
                <w:sz w:val="18"/>
                <w:szCs w:val="18"/>
              </w:rPr>
              <w:t>Andet:</w:t>
            </w:r>
          </w:p>
          <w:sdt>
            <w:sdtPr>
              <w:rPr>
                <w:sz w:val="18"/>
                <w:szCs w:val="18"/>
              </w:rPr>
              <w:id w:val="340601573"/>
              <w:showingPlcHdr/>
              <w:text/>
            </w:sdtPr>
            <w:sdtEndPr/>
            <w:sdtContent>
              <w:p w:rsidR="00604CB5" w:rsidRDefault="00DD29B4" w:rsidP="00DD29B4">
                <w:r>
                  <w:rPr>
                    <w:rStyle w:val="Pladsholdertekst"/>
                  </w:rPr>
                  <w:t>Beskriv andet:</w:t>
                </w:r>
              </w:p>
            </w:sdtContent>
          </w:sdt>
        </w:tc>
      </w:tr>
    </w:tbl>
    <w:p w:rsidR="00604CB5" w:rsidRDefault="00604CB5"/>
    <w:tbl>
      <w:tblPr>
        <w:tblStyle w:val="Tabel-Gitter"/>
        <w:tblW w:w="97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984"/>
      </w:tblGrid>
      <w:tr w:rsidR="00251AC4" w:rsidTr="00AD42FE">
        <w:tc>
          <w:tcPr>
            <w:tcW w:w="5070" w:type="dxa"/>
            <w:tcBorders>
              <w:top w:val="single" w:sz="2" w:space="0" w:color="7F7F7F" w:themeColor="text1" w:themeTint="80"/>
              <w:bottom w:val="nil"/>
              <w:right w:val="nil"/>
            </w:tcBorders>
          </w:tcPr>
          <w:p w:rsidR="00251AC4" w:rsidRDefault="004E5375">
            <w:r w:rsidRPr="00FB2608">
              <w:rPr>
                <w:sz w:val="20"/>
                <w:szCs w:val="20"/>
              </w:rPr>
              <w:t>Din umiddelbare reaktion efter episoden</w:t>
            </w:r>
            <w:r>
              <w:rPr>
                <w:sz w:val="20"/>
                <w:szCs w:val="20"/>
              </w:rPr>
              <w:t xml:space="preserve"> (sæt et kryds):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FB2608" w:rsidRPr="00FB2608" w:rsidRDefault="00786EB3" w:rsidP="00FB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B2608" w:rsidRPr="00FB2608">
              <w:rPr>
                <w:sz w:val="20"/>
                <w:szCs w:val="20"/>
              </w:rPr>
              <w:t>upåvirket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251AC4" w:rsidRPr="00FB2608" w:rsidRDefault="00251A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nil"/>
              <w:bottom w:val="nil"/>
            </w:tcBorders>
          </w:tcPr>
          <w:p w:rsidR="00251AC4" w:rsidRPr="00FB2608" w:rsidRDefault="00FB2608" w:rsidP="00FB2608">
            <w:pPr>
              <w:rPr>
                <w:sz w:val="20"/>
                <w:szCs w:val="20"/>
              </w:rPr>
            </w:pPr>
            <w:r w:rsidRPr="00FB2608">
              <w:rPr>
                <w:sz w:val="20"/>
                <w:szCs w:val="20"/>
              </w:rPr>
              <w:t>stærk chokeret</w:t>
            </w:r>
          </w:p>
        </w:tc>
      </w:tr>
      <w:tr w:rsidR="00FB2608" w:rsidTr="00AD42FE">
        <w:tc>
          <w:tcPr>
            <w:tcW w:w="5070" w:type="dxa"/>
            <w:tcBorders>
              <w:top w:val="nil"/>
              <w:bottom w:val="single" w:sz="2" w:space="0" w:color="7F7F7F" w:themeColor="text1" w:themeTint="80"/>
              <w:right w:val="nil"/>
            </w:tcBorders>
          </w:tcPr>
          <w:p w:rsidR="00FB2608" w:rsidRDefault="00AD42FE">
            <w:r w:rsidRPr="00786EB3">
              <w:rPr>
                <w:sz w:val="20"/>
                <w:szCs w:val="20"/>
              </w:rPr>
              <w:t>Beskriv i hvilken grad du var påvirket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FB2608" w:rsidRPr="00FB2608" w:rsidRDefault="003E1565" w:rsidP="00FB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1      2     3     4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FB2608" w:rsidRPr="00FB2608" w:rsidRDefault="00786EB3" w:rsidP="0078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1565">
              <w:rPr>
                <w:sz w:val="20"/>
                <w:szCs w:val="20"/>
              </w:rPr>
              <w:t xml:space="preserve">5     6     7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7F7F7F" w:themeColor="text1" w:themeTint="80"/>
            </w:tcBorders>
          </w:tcPr>
          <w:p w:rsidR="00FB2608" w:rsidRPr="00FB2608" w:rsidRDefault="003E1565" w:rsidP="0078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8    9   10</w:t>
            </w:r>
          </w:p>
        </w:tc>
      </w:tr>
      <w:tr w:rsidR="00251AC4" w:rsidTr="00AD42FE">
        <w:tc>
          <w:tcPr>
            <w:tcW w:w="50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:rsidR="00251AC4" w:rsidRPr="00786EB3" w:rsidRDefault="00251A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251AC4" w:rsidRDefault="004F560C" w:rsidP="003E1565">
            <w:pPr>
              <w:jc w:val="right"/>
            </w:pPr>
            <w:sdt>
              <w:sdtPr>
                <w:id w:val="-211150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608">
              <w:t xml:space="preserve">   </w:t>
            </w:r>
            <w:sdt>
              <w:sdtPr>
                <w:id w:val="-11015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608">
              <w:t xml:space="preserve">  </w:t>
            </w:r>
            <w:sdt>
              <w:sdtPr>
                <w:id w:val="131706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608">
              <w:t xml:space="preserve">  </w:t>
            </w:r>
            <w:sdt>
              <w:sdtPr>
                <w:id w:val="16986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608">
              <w:t xml:space="preserve"> 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251AC4" w:rsidRDefault="004F560C">
            <w:sdt>
              <w:sdtPr>
                <w:id w:val="10892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608">
              <w:t xml:space="preserve">  </w:t>
            </w:r>
            <w:sdt>
              <w:sdtPr>
                <w:id w:val="-20507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608">
              <w:t xml:space="preserve">  </w:t>
            </w:r>
            <w:sdt>
              <w:sdtPr>
                <w:id w:val="6651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:rsidR="00251AC4" w:rsidRDefault="004F560C" w:rsidP="003E1565">
            <w:pPr>
              <w:jc w:val="both"/>
            </w:pPr>
            <w:sdt>
              <w:sdtPr>
                <w:id w:val="16713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608">
              <w:t xml:space="preserve">  </w:t>
            </w:r>
            <w:sdt>
              <w:sdtPr>
                <w:id w:val="10147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608">
              <w:t xml:space="preserve">  </w:t>
            </w:r>
            <w:sdt>
              <w:sdtPr>
                <w:id w:val="-17786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42FE" w:rsidTr="004318D3">
        <w:tc>
          <w:tcPr>
            <w:tcW w:w="974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D42FE" w:rsidRDefault="00AD42FE" w:rsidP="003E1565">
            <w:pPr>
              <w:jc w:val="both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Beskriv dine følelser efter episoden (angst, magtesløshed, vrede, utryg, irriteret, anspændt, træt, ligeglad…)</w:t>
            </w:r>
          </w:p>
          <w:sdt>
            <w:sdtPr>
              <w:rPr>
                <w:rFonts w:eastAsia="MS Gothic"/>
                <w:sz w:val="18"/>
                <w:szCs w:val="18"/>
              </w:rPr>
              <w:id w:val="-1297283236"/>
              <w:showingPlcHdr/>
              <w:text/>
            </w:sdtPr>
            <w:sdtEndPr/>
            <w:sdtContent>
              <w:p w:rsidR="00AD42FE" w:rsidRPr="00AD42FE" w:rsidRDefault="00AD42FE" w:rsidP="00AD42FE">
                <w:pPr>
                  <w:jc w:val="both"/>
                  <w:rPr>
                    <w:rFonts w:eastAsia="MS Gothic"/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Beskriv følelser efter episoden</w:t>
                </w:r>
              </w:p>
            </w:sdtContent>
          </w:sdt>
        </w:tc>
      </w:tr>
      <w:tr w:rsidR="004318D3" w:rsidTr="0020791F">
        <w:tc>
          <w:tcPr>
            <w:tcW w:w="9747" w:type="dxa"/>
            <w:gridSpan w:val="4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</w:tcPr>
          <w:p w:rsidR="004318D3" w:rsidRDefault="004318D3" w:rsidP="003E1565">
            <w:pPr>
              <w:jc w:val="both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Beskriv evt. skader opstået i forbindelse med episoden (sårskader, forstuvning, forvridning, psykiske reaktioner mv.)</w:t>
            </w:r>
          </w:p>
          <w:sdt>
            <w:sdtPr>
              <w:rPr>
                <w:rFonts w:eastAsia="MS Gothic"/>
                <w:sz w:val="18"/>
                <w:szCs w:val="18"/>
              </w:rPr>
              <w:id w:val="-796921413"/>
              <w:showingPlcHdr/>
              <w:text/>
            </w:sdtPr>
            <w:sdtEndPr/>
            <w:sdtContent>
              <w:p w:rsidR="004318D3" w:rsidRDefault="004318D3" w:rsidP="004318D3">
                <w:pPr>
                  <w:jc w:val="both"/>
                  <w:rPr>
                    <w:rFonts w:eastAsia="MS Gothic"/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Konstaterede skader</w:t>
                </w:r>
              </w:p>
            </w:sdtContent>
          </w:sdt>
        </w:tc>
      </w:tr>
    </w:tbl>
    <w:p w:rsidR="00B20509" w:rsidRDefault="00B20509"/>
    <w:tbl>
      <w:tblPr>
        <w:tblStyle w:val="Tabel-Gitter"/>
        <w:tblW w:w="97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du tilfreds med den måde, du reagerede i situationen?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95547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-38101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du tilfreds med den måde, du håndterede situationen?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47923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-3174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4318D3" w:rsidP="0043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Gik du hjem på grund af episoden</w:t>
            </w:r>
            <w:r w:rsidRPr="00957AAE">
              <w:rPr>
                <w:sz w:val="20"/>
                <w:szCs w:val="20"/>
              </w:rPr>
              <w:t>?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8963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-11425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Fulgte nogen dig hjem?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1918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-212044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4318D3" w:rsidP="0043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Følte du behov for at gå hjem, men kunne ikke?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99093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80042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Default="004318D3" w:rsidP="0043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Andet? – hvad?</w:t>
            </w:r>
          </w:p>
        </w:tc>
        <w:sdt>
          <w:sdtPr>
            <w:rPr>
              <w:sz w:val="20"/>
              <w:szCs w:val="20"/>
            </w:rPr>
            <w:id w:val="-1323583098"/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4318D3" w:rsidRPr="00957AAE" w:rsidRDefault="004318D3" w:rsidP="004318D3">
                <w:pPr>
                  <w:rPr>
                    <w:sz w:val="20"/>
                    <w:szCs w:val="20"/>
                  </w:rPr>
                </w:pPr>
                <w:r>
                  <w:rPr>
                    <w:rStyle w:val="Pladsholdertekst"/>
                  </w:rPr>
                  <w:t>Andet</w:t>
                </w:r>
              </w:p>
            </w:tc>
          </w:sdtContent>
        </w:sdt>
      </w:tr>
    </w:tbl>
    <w:p w:rsidR="00786EB3" w:rsidRDefault="00786EB3" w:rsidP="004318D3"/>
    <w:tbl>
      <w:tblPr>
        <w:tblStyle w:val="Tabel-Gitter"/>
        <w:tblW w:w="97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A5036B" w:rsidRPr="00957AAE" w:rsidTr="00A5036B">
        <w:tc>
          <w:tcPr>
            <w:tcW w:w="9747" w:type="dxa"/>
            <w:gridSpan w:val="2"/>
            <w:vAlign w:val="center"/>
          </w:tcPr>
          <w:p w:rsidR="00A5036B" w:rsidRPr="00957AAE" w:rsidRDefault="00A5036B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Opfølgning</w:t>
            </w:r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Samtale med leder/arbejdsmiljørepræsentant/kolleger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9842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519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4318D3" w:rsidP="0043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 supervision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7915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-8777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Søgt lægehjælp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4145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-20541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Default="004318D3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Psykologhjælp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6242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136856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Default="004318D3" w:rsidP="0043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Andet: </w:t>
            </w:r>
            <w:sdt>
              <w:sdtPr>
                <w:rPr>
                  <w:sz w:val="20"/>
                  <w:szCs w:val="20"/>
                </w:rPr>
                <w:id w:val="1739747094"/>
                <w:showingPlcHdr/>
                <w:text/>
              </w:sdtPr>
              <w:sdtEndPr/>
              <w:sdtContent>
                <w:r>
                  <w:rPr>
                    <w:rStyle w:val="Pladsholdertekst"/>
                  </w:rPr>
                  <w:t>Andet:</w:t>
                </w:r>
              </w:sdtContent>
            </w:sdt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6418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152090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318D3" w:rsidRDefault="004318D3" w:rsidP="004318D3"/>
    <w:tbl>
      <w:tblPr>
        <w:tblStyle w:val="Tabel-Gitter"/>
        <w:tblW w:w="97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A5036B" w:rsidRPr="00957AAE" w:rsidTr="00A824BE">
        <w:tc>
          <w:tcPr>
            <w:tcW w:w="9747" w:type="dxa"/>
            <w:gridSpan w:val="2"/>
            <w:vAlign w:val="center"/>
          </w:tcPr>
          <w:p w:rsidR="00A5036B" w:rsidRPr="00957AAE" w:rsidRDefault="00A5036B" w:rsidP="00A50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Yderligere opfølgning</w:t>
            </w:r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A5036B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planlagt kollegial støtte/debriefing?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5058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11869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Pr="00957AAE" w:rsidRDefault="00A5036B" w:rsidP="00A50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Udover denne registrering, er episoden så anmeldt:</w:t>
            </w:r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</w:p>
        </w:tc>
      </w:tr>
      <w:tr w:rsidR="00A5036B" w:rsidRPr="00957AAE" w:rsidTr="00EC7948">
        <w:tc>
          <w:tcPr>
            <w:tcW w:w="5211" w:type="dxa"/>
            <w:vAlign w:val="center"/>
          </w:tcPr>
          <w:p w:rsidR="00A5036B" w:rsidRPr="00A5036B" w:rsidRDefault="00A5036B" w:rsidP="00EC7948">
            <w:pPr>
              <w:rPr>
                <w:sz w:val="20"/>
                <w:szCs w:val="20"/>
              </w:rPr>
            </w:pPr>
            <w:r w:rsidRPr="00A5036B">
              <w:rPr>
                <w:sz w:val="20"/>
                <w:szCs w:val="20"/>
              </w:rPr>
              <w:t>som arbejdsulykke (med fravær)</w:t>
            </w:r>
            <w:r>
              <w:rPr>
                <w:sz w:val="20"/>
                <w:szCs w:val="20"/>
              </w:rPr>
              <w:t xml:space="preserve"> til Arbejdstilsynet?</w:t>
            </w:r>
          </w:p>
        </w:tc>
        <w:tc>
          <w:tcPr>
            <w:tcW w:w="4536" w:type="dxa"/>
            <w:vAlign w:val="center"/>
          </w:tcPr>
          <w:p w:rsidR="00A5036B" w:rsidRPr="00957AAE" w:rsidRDefault="00A5036B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4408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-118219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5036B" w:rsidRPr="00957AAE" w:rsidTr="00EC7948">
        <w:tc>
          <w:tcPr>
            <w:tcW w:w="5211" w:type="dxa"/>
            <w:vAlign w:val="center"/>
          </w:tcPr>
          <w:p w:rsidR="00A5036B" w:rsidRPr="00A5036B" w:rsidRDefault="00A5036B" w:rsidP="00EC79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til politiet?</w:t>
            </w:r>
            <w:proofErr w:type="gramEnd"/>
          </w:p>
        </w:tc>
        <w:tc>
          <w:tcPr>
            <w:tcW w:w="4536" w:type="dxa"/>
            <w:vAlign w:val="center"/>
          </w:tcPr>
          <w:p w:rsidR="00A5036B" w:rsidRPr="00957AAE" w:rsidRDefault="00A5036B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4319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2850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A5036B" w:rsidRPr="00A5036B" w:rsidRDefault="00A5036B" w:rsidP="00A503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som magtanvendelse?</w:t>
            </w:r>
            <w:proofErr w:type="gramEnd"/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8428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54726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18D3" w:rsidRPr="00957AAE" w:rsidTr="00A5036B">
        <w:tc>
          <w:tcPr>
            <w:tcW w:w="5211" w:type="dxa"/>
            <w:vAlign w:val="center"/>
          </w:tcPr>
          <w:p w:rsidR="004318D3" w:rsidRDefault="004318D3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Andet: </w:t>
            </w:r>
            <w:sdt>
              <w:sdtPr>
                <w:rPr>
                  <w:sz w:val="20"/>
                  <w:szCs w:val="20"/>
                </w:rPr>
                <w:id w:val="1891773738"/>
                <w:showingPlcHdr/>
                <w:text/>
              </w:sdtPr>
              <w:sdtEndPr/>
              <w:sdtContent>
                <w:r>
                  <w:rPr>
                    <w:rStyle w:val="Pladsholdertekst"/>
                  </w:rPr>
                  <w:t>Andet:</w:t>
                </w:r>
              </w:sdtContent>
            </w:sdt>
          </w:p>
        </w:tc>
        <w:tc>
          <w:tcPr>
            <w:tcW w:w="4536" w:type="dxa"/>
            <w:vAlign w:val="center"/>
          </w:tcPr>
          <w:p w:rsidR="004318D3" w:rsidRPr="00957AAE" w:rsidRDefault="004318D3" w:rsidP="00EC7948">
            <w:pPr>
              <w:rPr>
                <w:sz w:val="20"/>
                <w:szCs w:val="20"/>
              </w:rPr>
            </w:pPr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20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-663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318D3" w:rsidRDefault="004318D3" w:rsidP="004318D3"/>
    <w:tbl>
      <w:tblPr>
        <w:tblStyle w:val="Tabel-Gitter"/>
        <w:tblW w:w="97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C167E0" w:rsidRPr="00957AAE" w:rsidTr="004E621F">
        <w:tc>
          <w:tcPr>
            <w:tcW w:w="9747" w:type="dxa"/>
            <w:gridSpan w:val="2"/>
            <w:vAlign w:val="center"/>
          </w:tcPr>
          <w:p w:rsidR="00C167E0" w:rsidRPr="00957AAE" w:rsidRDefault="00C167E0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Skemaet er udfyldt af:</w:t>
            </w:r>
          </w:p>
        </w:tc>
      </w:tr>
      <w:tr w:rsidR="00C167E0" w:rsidRPr="00957AAE" w:rsidTr="004E621F">
        <w:tc>
          <w:tcPr>
            <w:tcW w:w="2518" w:type="dxa"/>
            <w:vAlign w:val="center"/>
          </w:tcPr>
          <w:p w:rsidR="00C167E0" w:rsidRPr="00957AAE" w:rsidRDefault="00C167E0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  <w:r w:rsidR="004E621F">
              <w:rPr>
                <w:sz w:val="20"/>
                <w:szCs w:val="20"/>
              </w:rPr>
              <w:t>(e)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89858755"/>
            <w:showingPlcHdr/>
            <w:text/>
          </w:sdtPr>
          <w:sdtEndPr/>
          <w:sdtContent>
            <w:tc>
              <w:tcPr>
                <w:tcW w:w="7229" w:type="dxa"/>
                <w:vAlign w:val="center"/>
              </w:tcPr>
              <w:p w:rsidR="00C167E0" w:rsidRPr="00957AAE" w:rsidRDefault="000758AD" w:rsidP="000758AD">
                <w:pPr>
                  <w:rPr>
                    <w:sz w:val="20"/>
                    <w:szCs w:val="20"/>
                  </w:rPr>
                </w:pPr>
                <w:r>
                  <w:rPr>
                    <w:rStyle w:val="Pladsholdertekst"/>
                  </w:rPr>
                  <w:t>Navn/navne</w:t>
                </w:r>
                <w:r w:rsidRPr="00B82B0A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C167E0" w:rsidRPr="00957AAE" w:rsidTr="004E621F">
        <w:tc>
          <w:tcPr>
            <w:tcW w:w="2518" w:type="dxa"/>
            <w:vAlign w:val="center"/>
          </w:tcPr>
          <w:p w:rsidR="00C167E0" w:rsidRPr="00957AAE" w:rsidRDefault="000758AD" w:rsidP="00EC7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og kl.</w:t>
            </w:r>
          </w:p>
        </w:tc>
        <w:tc>
          <w:tcPr>
            <w:tcW w:w="7229" w:type="dxa"/>
            <w:vAlign w:val="center"/>
          </w:tcPr>
          <w:p w:rsidR="00C167E0" w:rsidRPr="00957AAE" w:rsidRDefault="004F560C" w:rsidP="00622B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0108846"/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0758AD" w:rsidRPr="00B82B0A">
                  <w:rPr>
                    <w:rStyle w:val="Pladsholdertekst"/>
                  </w:rPr>
                  <w:t>Klik her for at angive en dato.</w:t>
                </w:r>
              </w:sdtContent>
            </w:sdt>
            <w:r w:rsidR="00622B05">
              <w:rPr>
                <w:sz w:val="20"/>
                <w:szCs w:val="20"/>
              </w:rPr>
              <w:t xml:space="preserve"> - kl.: </w:t>
            </w:r>
            <w:sdt>
              <w:sdtPr>
                <w:rPr>
                  <w:sz w:val="20"/>
                  <w:szCs w:val="20"/>
                </w:rPr>
                <w:id w:val="-132173015"/>
                <w:showingPlcHdr/>
                <w:text/>
              </w:sdtPr>
              <w:sdtEndPr/>
              <w:sdtContent>
                <w:r w:rsidR="00622B05" w:rsidRPr="00B82B0A">
                  <w:rPr>
                    <w:rStyle w:val="Pladsholdertekst"/>
                  </w:rPr>
                  <w:t>Kl</w:t>
                </w:r>
                <w:r w:rsidR="00622B05">
                  <w:rPr>
                    <w:rStyle w:val="Pladsholdertekst"/>
                  </w:rPr>
                  <w:t>okkeslet</w:t>
                </w:r>
              </w:sdtContent>
            </w:sdt>
          </w:p>
        </w:tc>
      </w:tr>
    </w:tbl>
    <w:p w:rsidR="00A5036B" w:rsidRDefault="00A5036B" w:rsidP="004318D3"/>
    <w:p w:rsidR="00970410" w:rsidRDefault="00970410" w:rsidP="004318D3"/>
    <w:p w:rsidR="00970410" w:rsidRDefault="00970410" w:rsidP="004318D3"/>
    <w:p w:rsidR="000758AD" w:rsidRDefault="000758AD" w:rsidP="004318D3">
      <w:r>
        <w:t xml:space="preserve">Bemærk! Skal episoden anmeldes </w:t>
      </w:r>
    </w:p>
    <w:p w:rsidR="000758AD" w:rsidRDefault="000758AD" w:rsidP="000758AD">
      <w:pPr>
        <w:pStyle w:val="Listeafsnit"/>
        <w:numPr>
          <w:ilvl w:val="0"/>
          <w:numId w:val="2"/>
        </w:numPr>
      </w:pPr>
      <w:r>
        <w:t>som arbejdsulykke til Arbejdstilsynet eller forsikringen, skal det ske hurtigst muligt og senest 9 dage efter ulykken eller første fraværsdag</w:t>
      </w:r>
    </w:p>
    <w:p w:rsidR="000758AD" w:rsidRDefault="000758AD" w:rsidP="000758AD">
      <w:pPr>
        <w:pStyle w:val="Listeafsnit"/>
        <w:numPr>
          <w:ilvl w:val="0"/>
          <w:numId w:val="2"/>
        </w:numPr>
      </w:pPr>
      <w:r>
        <w:t>til politiet eller Erstatningsnævnet skal det ske inden 72 timer efter hændelsen – kontakt din leder og/eller arbejdsmiljørepræsentant for at få yderligere oplysninger.</w:t>
      </w:r>
      <w:r w:rsidR="00DA499A">
        <w:t xml:space="preserve"> </w:t>
      </w:r>
    </w:p>
    <w:p w:rsidR="004E621F" w:rsidRDefault="004E621F" w:rsidP="004318D3">
      <w:r>
        <w:t>Registreringen skal efter udfyldelse afleveres</w:t>
      </w:r>
      <w:r w:rsidR="00970410">
        <w:t xml:space="preserve"> til leder/arbejdsmiljøgruppe.</w:t>
      </w:r>
    </w:p>
    <w:p w:rsidR="00970410" w:rsidRDefault="00970410" w:rsidP="004318D3"/>
    <w:p w:rsidR="00AA5E62" w:rsidRDefault="00AA5E62" w:rsidP="004318D3"/>
    <w:tbl>
      <w:tblPr>
        <w:tblStyle w:val="Tabel-Git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7"/>
      </w:tblGrid>
      <w:tr w:rsidR="00970410" w:rsidTr="00EC3485">
        <w:tc>
          <w:tcPr>
            <w:tcW w:w="9747" w:type="dxa"/>
          </w:tcPr>
          <w:p w:rsidR="00970410" w:rsidRPr="00604CB5" w:rsidRDefault="00970410" w:rsidP="00EC3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Kommentarfelt til leder i tilfælde af, at episoden ikke anmeldes til politiet.</w:t>
            </w:r>
          </w:p>
        </w:tc>
      </w:tr>
      <w:tr w:rsidR="00970410" w:rsidTr="006F2AB4">
        <w:tc>
          <w:tcPr>
            <w:tcW w:w="9747" w:type="dxa"/>
          </w:tcPr>
          <w:p w:rsidR="00970410" w:rsidRDefault="00970410" w:rsidP="00EC3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der en særlig grund til, at anmeldelse til politi undlades?</w:t>
            </w:r>
          </w:p>
          <w:p w:rsidR="00970410" w:rsidRDefault="004F560C" w:rsidP="00EC34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532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4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410">
              <w:rPr>
                <w:sz w:val="18"/>
                <w:szCs w:val="18"/>
              </w:rPr>
              <w:t xml:space="preserve"> Skadelidt</w:t>
            </w:r>
            <w:r w:rsidR="00AA5E62">
              <w:rPr>
                <w:sz w:val="18"/>
                <w:szCs w:val="18"/>
              </w:rPr>
              <w:t>e</w:t>
            </w:r>
            <w:r w:rsidR="00970410">
              <w:rPr>
                <w:sz w:val="18"/>
                <w:szCs w:val="18"/>
              </w:rPr>
              <w:t xml:space="preserve"> ønsker ikke, at der foretages anmeldelse</w:t>
            </w:r>
            <w:r w:rsidR="00AA5E62">
              <w:rPr>
                <w:sz w:val="18"/>
                <w:szCs w:val="18"/>
              </w:rPr>
              <w:t xml:space="preserve"> til politiet</w:t>
            </w:r>
            <w:r w:rsidR="00970410">
              <w:rPr>
                <w:sz w:val="18"/>
                <w:szCs w:val="18"/>
              </w:rPr>
              <w:t xml:space="preserve"> eller hjælp til dette</w:t>
            </w:r>
          </w:p>
          <w:p w:rsidR="00AA5E62" w:rsidRDefault="004F560C" w:rsidP="00EC348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070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E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5E62">
              <w:rPr>
                <w:sz w:val="18"/>
                <w:szCs w:val="18"/>
              </w:rPr>
              <w:t xml:space="preserve"> Der skønnes ikke, at der vil opstå udgifter i forbindelse med hændelsen, der kan dækkes efter Offererstatningsloven.</w:t>
            </w:r>
          </w:p>
          <w:p w:rsidR="00AA5E62" w:rsidRDefault="004F560C" w:rsidP="009704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34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4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410">
              <w:rPr>
                <w:sz w:val="18"/>
                <w:szCs w:val="18"/>
              </w:rPr>
              <w:t xml:space="preserve"> Det vurderes, at der er </w:t>
            </w:r>
            <w:r w:rsidR="00AA5E62">
              <w:rPr>
                <w:sz w:val="18"/>
                <w:szCs w:val="18"/>
              </w:rPr>
              <w:t>k</w:t>
            </w:r>
            <w:r w:rsidR="00AA5E62" w:rsidRPr="00AA5E62">
              <w:rPr>
                <w:sz w:val="18"/>
                <w:szCs w:val="18"/>
              </w:rPr>
              <w:t>onkrete, individuelle pædagogiske og/eller behandlingsmæssige hensyn</w:t>
            </w:r>
            <w:r w:rsidR="00AA5E62">
              <w:rPr>
                <w:sz w:val="18"/>
                <w:szCs w:val="18"/>
              </w:rPr>
              <w:t>, der berettiger undladelse af anmeldelse. De særlige hensyn beskrives her:</w:t>
            </w:r>
          </w:p>
          <w:sdt>
            <w:sdtPr>
              <w:rPr>
                <w:sz w:val="18"/>
                <w:szCs w:val="18"/>
              </w:rPr>
              <w:id w:val="639612389"/>
              <w:showingPlcHdr/>
              <w:text/>
            </w:sdtPr>
            <w:sdtEndPr/>
            <w:sdtContent>
              <w:p w:rsidR="00970410" w:rsidRDefault="00AA5E62" w:rsidP="00EC3485">
                <w:pPr>
                  <w:rPr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Notér argumenterne for ikke at foretage anmeldelse</w:t>
                </w:r>
              </w:p>
            </w:sdtContent>
          </w:sdt>
          <w:p w:rsidR="00970410" w:rsidRPr="00604CB5" w:rsidRDefault="00970410" w:rsidP="00EC3485">
            <w:pPr>
              <w:rPr>
                <w:sz w:val="18"/>
                <w:szCs w:val="18"/>
              </w:rPr>
            </w:pPr>
          </w:p>
        </w:tc>
      </w:tr>
      <w:tr w:rsidR="00970410" w:rsidTr="007A2511">
        <w:tc>
          <w:tcPr>
            <w:tcW w:w="9747" w:type="dxa"/>
          </w:tcPr>
          <w:p w:rsidR="00970410" w:rsidRDefault="00AA5E62" w:rsidP="00EC3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Ovennævnte vurdering og beskrivelse er foretaget indenfor 72 timer efter hændelsen:</w:t>
            </w:r>
          </w:p>
          <w:p w:rsidR="00970410" w:rsidRDefault="00AA5E62" w:rsidP="00EC3485">
            <w:r w:rsidRPr="00957AAE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2878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57AAE">
              <w:rPr>
                <w:sz w:val="20"/>
                <w:szCs w:val="20"/>
              </w:rPr>
              <w:t xml:space="preserve"> </w:t>
            </w:r>
            <w:r w:rsidRPr="00957AAE">
              <w:rPr>
                <w:sz w:val="20"/>
                <w:szCs w:val="20"/>
              </w:rPr>
              <w:tab/>
              <w:t xml:space="preserve"> Nej </w:t>
            </w:r>
            <w:sdt>
              <w:sdtPr>
                <w:rPr>
                  <w:sz w:val="20"/>
                  <w:szCs w:val="20"/>
                </w:rPr>
                <w:id w:val="21461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A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70410" w:rsidRDefault="00970410" w:rsidP="004318D3"/>
    <w:sectPr w:rsidR="00970410" w:rsidSect="00251AC4">
      <w:headerReference w:type="default" r:id="rId8"/>
      <w:pgSz w:w="11906" w:h="16838"/>
      <w:pgMar w:top="12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0C" w:rsidRDefault="004F560C" w:rsidP="00251AC4">
      <w:pPr>
        <w:spacing w:after="0" w:line="240" w:lineRule="auto"/>
      </w:pPr>
      <w:r>
        <w:separator/>
      </w:r>
    </w:p>
  </w:endnote>
  <w:endnote w:type="continuationSeparator" w:id="0">
    <w:p w:rsidR="004F560C" w:rsidRDefault="004F560C" w:rsidP="0025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0C" w:rsidRDefault="004F560C" w:rsidP="00251AC4">
      <w:pPr>
        <w:spacing w:after="0" w:line="240" w:lineRule="auto"/>
      </w:pPr>
      <w:r>
        <w:separator/>
      </w:r>
    </w:p>
  </w:footnote>
  <w:footnote w:type="continuationSeparator" w:id="0">
    <w:p w:rsidR="004F560C" w:rsidRDefault="004F560C" w:rsidP="0025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AE" w:rsidRDefault="00D02401">
    <w:pPr>
      <w:pStyle w:val="Sidehoved"/>
      <w:rPr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1" locked="0" layoutInCell="1" allowOverlap="1" wp14:anchorId="697D9944" wp14:editId="126DBFEA">
          <wp:simplePos x="0" y="0"/>
          <wp:positionH relativeFrom="column">
            <wp:posOffset>5739765</wp:posOffset>
          </wp:positionH>
          <wp:positionV relativeFrom="paragraph">
            <wp:posOffset>-125730</wp:posOffset>
          </wp:positionV>
          <wp:extent cx="571500" cy="688340"/>
          <wp:effectExtent l="0" t="0" r="0" b="0"/>
          <wp:wrapNone/>
          <wp:docPr id="1" name="Billede 1" descr="C:\Users\d1dach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1dachr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AAE" w:rsidRPr="00251AC4">
      <w:rPr>
        <w:sz w:val="28"/>
        <w:szCs w:val="28"/>
      </w:rPr>
      <w:t xml:space="preserve">Registrering af </w:t>
    </w:r>
    <w:r w:rsidR="00957AAE">
      <w:rPr>
        <w:sz w:val="28"/>
        <w:szCs w:val="28"/>
      </w:rPr>
      <w:t xml:space="preserve">psykisk og fysisk </w:t>
    </w:r>
    <w:r w:rsidR="00957AAE" w:rsidRPr="00251AC4">
      <w:rPr>
        <w:sz w:val="28"/>
        <w:szCs w:val="28"/>
      </w:rPr>
      <w:t>vold, trusler og chikane</w:t>
    </w:r>
  </w:p>
  <w:p w:rsidR="00957AAE" w:rsidRDefault="00957AAE">
    <w:pPr>
      <w:pStyle w:val="Sidehoved"/>
    </w:pPr>
    <w:r>
      <w:t xml:space="preserve">Udfyldes af skadelidte – gerne sammen med et medlem af arbejdsmiljøgruppen. </w:t>
    </w:r>
  </w:p>
  <w:p w:rsidR="00957AAE" w:rsidRPr="00251AC4" w:rsidRDefault="00957AA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3FA"/>
    <w:multiLevelType w:val="hybridMultilevel"/>
    <w:tmpl w:val="5BCE4CA4"/>
    <w:lvl w:ilvl="0" w:tplc="9BEC19C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5C1D"/>
    <w:multiLevelType w:val="hybridMultilevel"/>
    <w:tmpl w:val="57746C34"/>
    <w:lvl w:ilvl="0" w:tplc="B604499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DC"/>
    <w:rsid w:val="000758AD"/>
    <w:rsid w:val="0019744B"/>
    <w:rsid w:val="00251AC4"/>
    <w:rsid w:val="002A704B"/>
    <w:rsid w:val="002A7B20"/>
    <w:rsid w:val="003B234A"/>
    <w:rsid w:val="003B31BE"/>
    <w:rsid w:val="003E1565"/>
    <w:rsid w:val="004318D3"/>
    <w:rsid w:val="004E5375"/>
    <w:rsid w:val="004E621F"/>
    <w:rsid w:val="004F560C"/>
    <w:rsid w:val="0051479B"/>
    <w:rsid w:val="005419A7"/>
    <w:rsid w:val="00586927"/>
    <w:rsid w:val="00604CB5"/>
    <w:rsid w:val="00622B05"/>
    <w:rsid w:val="0065010C"/>
    <w:rsid w:val="006674DC"/>
    <w:rsid w:val="00786EB3"/>
    <w:rsid w:val="007C253E"/>
    <w:rsid w:val="00804226"/>
    <w:rsid w:val="00805499"/>
    <w:rsid w:val="0089346F"/>
    <w:rsid w:val="008A2120"/>
    <w:rsid w:val="008D2477"/>
    <w:rsid w:val="008F7F5C"/>
    <w:rsid w:val="00957AAE"/>
    <w:rsid w:val="00970410"/>
    <w:rsid w:val="009E62A4"/>
    <w:rsid w:val="00A150CC"/>
    <w:rsid w:val="00A5036B"/>
    <w:rsid w:val="00A554B5"/>
    <w:rsid w:val="00AA5E62"/>
    <w:rsid w:val="00AD42FE"/>
    <w:rsid w:val="00B20509"/>
    <w:rsid w:val="00B41A77"/>
    <w:rsid w:val="00B9711A"/>
    <w:rsid w:val="00BB5263"/>
    <w:rsid w:val="00C167E0"/>
    <w:rsid w:val="00C31370"/>
    <w:rsid w:val="00D02401"/>
    <w:rsid w:val="00D20F1C"/>
    <w:rsid w:val="00D26918"/>
    <w:rsid w:val="00D911DC"/>
    <w:rsid w:val="00DA3A96"/>
    <w:rsid w:val="00DA499A"/>
    <w:rsid w:val="00DD29B4"/>
    <w:rsid w:val="00EF7B87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1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1AC4"/>
  </w:style>
  <w:style w:type="paragraph" w:styleId="Sidefod">
    <w:name w:val="footer"/>
    <w:basedOn w:val="Normal"/>
    <w:link w:val="SidefodTegn"/>
    <w:uiPriority w:val="99"/>
    <w:unhideWhenUsed/>
    <w:rsid w:val="00251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1AC4"/>
  </w:style>
  <w:style w:type="table" w:styleId="Tabel-Gitter">
    <w:name w:val="Table Grid"/>
    <w:basedOn w:val="Tabel-Normal"/>
    <w:uiPriority w:val="59"/>
    <w:rsid w:val="0025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A212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12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5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1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1AC4"/>
  </w:style>
  <w:style w:type="paragraph" w:styleId="Sidefod">
    <w:name w:val="footer"/>
    <w:basedOn w:val="Normal"/>
    <w:link w:val="SidefodTegn"/>
    <w:uiPriority w:val="99"/>
    <w:unhideWhenUsed/>
    <w:rsid w:val="00251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1AC4"/>
  </w:style>
  <w:style w:type="table" w:styleId="Tabel-Gitter">
    <w:name w:val="Table Grid"/>
    <w:basedOn w:val="Tabel-Normal"/>
    <w:uiPriority w:val="59"/>
    <w:rsid w:val="0025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A212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12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5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363002B84D71A8401737AC71F8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E68FB-BE19-4E20-ADA0-294FE9724184}"/>
      </w:docPartPr>
      <w:docPartBody>
        <w:p w:rsidR="00F95D25" w:rsidRDefault="00596FED" w:rsidP="00596FED">
          <w:pPr>
            <w:pStyle w:val="0A63363002B84D71A8401737AC71F8463"/>
          </w:pPr>
          <w:r>
            <w:rPr>
              <w:rStyle w:val="Pladsholdertekst"/>
            </w:rPr>
            <w:t>Skadelidtes navn</w:t>
          </w:r>
        </w:p>
      </w:docPartBody>
    </w:docPart>
    <w:docPart>
      <w:docPartPr>
        <w:name w:val="014A3C60C041429F93DABB6B4E61E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16F72B-CAEA-4817-8430-13399D4CAA9B}"/>
      </w:docPartPr>
      <w:docPartBody>
        <w:p w:rsidR="00F95D25" w:rsidRDefault="00596FED" w:rsidP="00596FED">
          <w:pPr>
            <w:pStyle w:val="014A3C60C041429F93DABB6B4E61ECBE3"/>
          </w:pPr>
          <w:r>
            <w:rPr>
              <w:rStyle w:val="Pladsholdertekst"/>
            </w:rPr>
            <w:t>Skadelidtes stilling</w:t>
          </w:r>
        </w:p>
      </w:docPartBody>
    </w:docPart>
    <w:docPart>
      <w:docPartPr>
        <w:name w:val="6551278CBF0E4BCEA808F5C88DDDAF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D5ED4-191C-4287-AB07-A73380EFA6DC}"/>
      </w:docPartPr>
      <w:docPartBody>
        <w:p w:rsidR="00F95D25" w:rsidRDefault="00596FED" w:rsidP="00596FED">
          <w:pPr>
            <w:pStyle w:val="6551278CBF0E4BCEA808F5C88DDDAF203"/>
          </w:pPr>
          <w:r w:rsidRPr="00B20509">
            <w:rPr>
              <w:rStyle w:val="Pladsholdertekst"/>
              <w:sz w:val="20"/>
              <w:szCs w:val="20"/>
            </w:rPr>
            <w:t>Klik for dato</w:t>
          </w:r>
          <w:r w:rsidRPr="00B82B0A">
            <w:rPr>
              <w:rStyle w:val="Pladsholdertekst"/>
            </w:rPr>
            <w:t>.</w:t>
          </w:r>
        </w:p>
      </w:docPartBody>
    </w:docPart>
    <w:docPart>
      <w:docPartPr>
        <w:name w:val="2E95C1AB70AE47BD868357515675D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FAE29-E6EC-43AD-9349-A7C0EC171E35}"/>
      </w:docPartPr>
      <w:docPartBody>
        <w:p w:rsidR="00F95D25" w:rsidRDefault="00596FED" w:rsidP="00596FED">
          <w:pPr>
            <w:pStyle w:val="2E95C1AB70AE47BD868357515675D0E73"/>
          </w:pPr>
          <w:r w:rsidRPr="00B20509">
            <w:rPr>
              <w:rStyle w:val="Pladsholdertekst"/>
              <w:sz w:val="20"/>
              <w:szCs w:val="20"/>
            </w:rPr>
            <w:t>Klokkeslet</w:t>
          </w:r>
        </w:p>
      </w:docPartBody>
    </w:docPart>
    <w:docPart>
      <w:docPartPr>
        <w:name w:val="FF37B733328A428698CED708A25167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CE0B2-DEF7-47D5-85FD-1C6FA60EADE5}"/>
      </w:docPartPr>
      <w:docPartBody>
        <w:p w:rsidR="00F95D25" w:rsidRDefault="00A731C1">
          <w:pPr>
            <w:pStyle w:val="FF37B733328A428698CED708A2516710"/>
          </w:pPr>
          <w:r w:rsidRPr="00B20509">
            <w:rPr>
              <w:rStyle w:val="Pladsholdertekst"/>
              <w:sz w:val="20"/>
              <w:szCs w:val="20"/>
            </w:rPr>
            <w:t>På arbejdspladsen – hjemme? Angiv</w:t>
          </w:r>
        </w:p>
      </w:docPartBody>
    </w:docPart>
    <w:docPart>
      <w:docPartPr>
        <w:name w:val="67EF24DE82D24DFB98DF4CEF31FC1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4B1118-EB45-4725-9987-BB76C779A2FD}"/>
      </w:docPartPr>
      <w:docPartBody>
        <w:p w:rsidR="00F95D25" w:rsidRDefault="00596FED" w:rsidP="00596FED">
          <w:pPr>
            <w:pStyle w:val="67EF24DE82D24DFB98DF4CEF31FC1D623"/>
          </w:pPr>
          <w:r w:rsidRPr="009E62A4">
            <w:rPr>
              <w:rStyle w:val="Pladsholdertekst"/>
              <w:sz w:val="20"/>
              <w:szCs w:val="20"/>
            </w:rPr>
            <w:t>Navn på den eller dem, der forvoldte skaden</w:t>
          </w:r>
        </w:p>
      </w:docPartBody>
    </w:docPart>
    <w:docPart>
      <w:docPartPr>
        <w:name w:val="13E761F10B2F4CA69EF1DB06F166DF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D94D49-580F-47BE-B8FA-D2B82FD88D7F}"/>
      </w:docPartPr>
      <w:docPartBody>
        <w:p w:rsidR="00F95D25" w:rsidRDefault="00596FED" w:rsidP="00596FED">
          <w:pPr>
            <w:pStyle w:val="13E761F10B2F4CA69EF1DB06F166DF853"/>
          </w:pPr>
          <w:r w:rsidRPr="00B20509">
            <w:rPr>
              <w:rStyle w:val="Pladsholdertekst"/>
              <w:sz w:val="20"/>
              <w:szCs w:val="20"/>
            </w:rPr>
            <w:t>Vælg e</w:t>
          </w:r>
          <w:r>
            <w:rPr>
              <w:rStyle w:val="Pladsholdertekst"/>
              <w:sz w:val="20"/>
              <w:szCs w:val="20"/>
            </w:rPr>
            <w:t>n situation</w:t>
          </w:r>
        </w:p>
      </w:docPartBody>
    </w:docPart>
    <w:docPart>
      <w:docPartPr>
        <w:name w:val="84BDCB8D247447B29BF2FE4725BDCD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BECFC-CDF2-473B-B1A6-A4660ACB7A10}"/>
      </w:docPartPr>
      <w:docPartBody>
        <w:p w:rsidR="00F95D25" w:rsidRDefault="00596FED" w:rsidP="00596FED">
          <w:pPr>
            <w:pStyle w:val="84BDCB8D247447B29BF2FE4725BDCD9E3"/>
          </w:pPr>
          <w:r>
            <w:rPr>
              <w:rStyle w:val="Pladsholdertekst"/>
            </w:rPr>
            <w:t>Hvad skete der op til? Før episoden</w:t>
          </w:r>
        </w:p>
      </w:docPartBody>
    </w:docPart>
    <w:docPart>
      <w:docPartPr>
        <w:name w:val="66B06594E5014835AEBFFA2C1FCFB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FC7134-B463-421D-BEFA-76A0436F9445}"/>
      </w:docPartPr>
      <w:docPartBody>
        <w:p w:rsidR="00F95D25" w:rsidRDefault="00596FED" w:rsidP="00596FED">
          <w:pPr>
            <w:pStyle w:val="66B06594E5014835AEBFFA2C1FCFB1BF3"/>
          </w:pPr>
          <w:r>
            <w:rPr>
              <w:rStyle w:val="Pladsholdertekst"/>
            </w:rPr>
            <w:t>Selve hændelsen</w:t>
          </w:r>
        </w:p>
      </w:docPartBody>
    </w:docPart>
    <w:docPart>
      <w:docPartPr>
        <w:name w:val="2F3B594A64CF4341B0004272F1D737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B624CF-C55A-484E-974D-BA0681CE2DC5}"/>
      </w:docPartPr>
      <w:docPartBody>
        <w:p w:rsidR="00F95D25" w:rsidRDefault="00596FED" w:rsidP="00596FED">
          <w:pPr>
            <w:pStyle w:val="2F3B594A64CF4341B0004272F1D737BC3"/>
          </w:pPr>
          <w:r>
            <w:rPr>
              <w:rStyle w:val="Pladsholdertekst"/>
            </w:rPr>
            <w:t>Hvad skete efter episoden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C1"/>
    <w:rsid w:val="00596FED"/>
    <w:rsid w:val="00655263"/>
    <w:rsid w:val="00A40BBD"/>
    <w:rsid w:val="00A731C1"/>
    <w:rsid w:val="00A77738"/>
    <w:rsid w:val="00AC71A6"/>
    <w:rsid w:val="00B031D9"/>
    <w:rsid w:val="00F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96FED"/>
    <w:rPr>
      <w:color w:val="808080"/>
    </w:rPr>
  </w:style>
  <w:style w:type="paragraph" w:customStyle="1" w:styleId="0A63363002B84D71A8401737AC71F846">
    <w:name w:val="0A63363002B84D71A8401737AC71F846"/>
  </w:style>
  <w:style w:type="paragraph" w:customStyle="1" w:styleId="014A3C60C041429F93DABB6B4E61ECBE">
    <w:name w:val="014A3C60C041429F93DABB6B4E61ECBE"/>
  </w:style>
  <w:style w:type="paragraph" w:customStyle="1" w:styleId="6551278CBF0E4BCEA808F5C88DDDAF20">
    <w:name w:val="6551278CBF0E4BCEA808F5C88DDDAF20"/>
  </w:style>
  <w:style w:type="paragraph" w:customStyle="1" w:styleId="2E95C1AB70AE47BD868357515675D0E7">
    <w:name w:val="2E95C1AB70AE47BD868357515675D0E7"/>
  </w:style>
  <w:style w:type="paragraph" w:customStyle="1" w:styleId="FF37B733328A428698CED708A2516710">
    <w:name w:val="FF37B733328A428698CED708A2516710"/>
  </w:style>
  <w:style w:type="paragraph" w:customStyle="1" w:styleId="67EF24DE82D24DFB98DF4CEF31FC1D62">
    <w:name w:val="67EF24DE82D24DFB98DF4CEF31FC1D62"/>
  </w:style>
  <w:style w:type="paragraph" w:customStyle="1" w:styleId="13E761F10B2F4CA69EF1DB06F166DF85">
    <w:name w:val="13E761F10B2F4CA69EF1DB06F166DF85"/>
  </w:style>
  <w:style w:type="paragraph" w:customStyle="1" w:styleId="84BDCB8D247447B29BF2FE4725BDCD9E">
    <w:name w:val="84BDCB8D247447B29BF2FE4725BDCD9E"/>
  </w:style>
  <w:style w:type="paragraph" w:customStyle="1" w:styleId="66B06594E5014835AEBFFA2C1FCFB1BF">
    <w:name w:val="66B06594E5014835AEBFFA2C1FCFB1BF"/>
  </w:style>
  <w:style w:type="paragraph" w:customStyle="1" w:styleId="2F3B594A64CF4341B0004272F1D737BC">
    <w:name w:val="2F3B594A64CF4341B0004272F1D737BC"/>
  </w:style>
  <w:style w:type="paragraph" w:customStyle="1" w:styleId="E53F8BD96D5C4738BE056F07B99B34F8">
    <w:name w:val="E53F8BD96D5C4738BE056F07B99B34F8"/>
  </w:style>
  <w:style w:type="paragraph" w:customStyle="1" w:styleId="3E234F91C7014A45890C4136360CD8AA">
    <w:name w:val="3E234F91C7014A45890C4136360CD8AA"/>
  </w:style>
  <w:style w:type="paragraph" w:customStyle="1" w:styleId="A5BA3DBBEA654F9CB10BB9229F8C3CEC">
    <w:name w:val="A5BA3DBBEA654F9CB10BB9229F8C3CEC"/>
  </w:style>
  <w:style w:type="paragraph" w:customStyle="1" w:styleId="423BDD2BD4A14EFABCBE9BA9D05FABBB">
    <w:name w:val="423BDD2BD4A14EFABCBE9BA9D05FABBB"/>
  </w:style>
  <w:style w:type="paragraph" w:customStyle="1" w:styleId="479FEE69B41E4C8CB59AE66DC15428F8">
    <w:name w:val="479FEE69B41E4C8CB59AE66DC15428F8"/>
  </w:style>
  <w:style w:type="paragraph" w:customStyle="1" w:styleId="429F5BE1071D4D8389D2C3CC17E53BBF">
    <w:name w:val="429F5BE1071D4D8389D2C3CC17E53BBF"/>
  </w:style>
  <w:style w:type="paragraph" w:customStyle="1" w:styleId="46C617C419BE48F5AEC423B4E2905162">
    <w:name w:val="46C617C419BE48F5AEC423B4E2905162"/>
  </w:style>
  <w:style w:type="paragraph" w:customStyle="1" w:styleId="0A63363002B84D71A8401737AC71F8461">
    <w:name w:val="0A63363002B84D71A8401737AC71F8461"/>
    <w:rsid w:val="00596FED"/>
    <w:rPr>
      <w:rFonts w:eastAsiaTheme="minorHAnsi"/>
      <w:lang w:eastAsia="en-US"/>
    </w:rPr>
  </w:style>
  <w:style w:type="paragraph" w:customStyle="1" w:styleId="014A3C60C041429F93DABB6B4E61ECBE1">
    <w:name w:val="014A3C60C041429F93DABB6B4E61ECBE1"/>
    <w:rsid w:val="00596FED"/>
    <w:rPr>
      <w:rFonts w:eastAsiaTheme="minorHAnsi"/>
      <w:lang w:eastAsia="en-US"/>
    </w:rPr>
  </w:style>
  <w:style w:type="paragraph" w:customStyle="1" w:styleId="6551278CBF0E4BCEA808F5C88DDDAF201">
    <w:name w:val="6551278CBF0E4BCEA808F5C88DDDAF201"/>
    <w:rsid w:val="00596FED"/>
    <w:rPr>
      <w:rFonts w:eastAsiaTheme="minorHAnsi"/>
      <w:lang w:eastAsia="en-US"/>
    </w:rPr>
  </w:style>
  <w:style w:type="paragraph" w:customStyle="1" w:styleId="2E95C1AB70AE47BD868357515675D0E71">
    <w:name w:val="2E95C1AB70AE47BD868357515675D0E71"/>
    <w:rsid w:val="00596FED"/>
    <w:rPr>
      <w:rFonts w:eastAsiaTheme="minorHAnsi"/>
      <w:lang w:eastAsia="en-US"/>
    </w:rPr>
  </w:style>
  <w:style w:type="paragraph" w:customStyle="1" w:styleId="67EF24DE82D24DFB98DF4CEF31FC1D621">
    <w:name w:val="67EF24DE82D24DFB98DF4CEF31FC1D621"/>
    <w:rsid w:val="00596FED"/>
    <w:rPr>
      <w:rFonts w:eastAsiaTheme="minorHAnsi"/>
      <w:lang w:eastAsia="en-US"/>
    </w:rPr>
  </w:style>
  <w:style w:type="paragraph" w:customStyle="1" w:styleId="13E761F10B2F4CA69EF1DB06F166DF851">
    <w:name w:val="13E761F10B2F4CA69EF1DB06F166DF851"/>
    <w:rsid w:val="00596FED"/>
    <w:rPr>
      <w:rFonts w:eastAsiaTheme="minorHAnsi"/>
      <w:lang w:eastAsia="en-US"/>
    </w:rPr>
  </w:style>
  <w:style w:type="paragraph" w:customStyle="1" w:styleId="84BDCB8D247447B29BF2FE4725BDCD9E1">
    <w:name w:val="84BDCB8D247447B29BF2FE4725BDCD9E1"/>
    <w:rsid w:val="00596FED"/>
    <w:rPr>
      <w:rFonts w:eastAsiaTheme="minorHAnsi"/>
      <w:lang w:eastAsia="en-US"/>
    </w:rPr>
  </w:style>
  <w:style w:type="paragraph" w:customStyle="1" w:styleId="66B06594E5014835AEBFFA2C1FCFB1BF1">
    <w:name w:val="66B06594E5014835AEBFFA2C1FCFB1BF1"/>
    <w:rsid w:val="00596FED"/>
    <w:rPr>
      <w:rFonts w:eastAsiaTheme="minorHAnsi"/>
      <w:lang w:eastAsia="en-US"/>
    </w:rPr>
  </w:style>
  <w:style w:type="paragraph" w:customStyle="1" w:styleId="2F3B594A64CF4341B0004272F1D737BC1">
    <w:name w:val="2F3B594A64CF4341B0004272F1D737BC1"/>
    <w:rsid w:val="00596FED"/>
    <w:rPr>
      <w:rFonts w:eastAsiaTheme="minorHAnsi"/>
      <w:lang w:eastAsia="en-US"/>
    </w:rPr>
  </w:style>
  <w:style w:type="paragraph" w:customStyle="1" w:styleId="C54CCB975DB1473BA24C339CF45B8A3C">
    <w:name w:val="C54CCB975DB1473BA24C339CF45B8A3C"/>
    <w:rsid w:val="00596FED"/>
    <w:rPr>
      <w:rFonts w:eastAsiaTheme="minorHAnsi"/>
      <w:lang w:eastAsia="en-US"/>
    </w:rPr>
  </w:style>
  <w:style w:type="paragraph" w:customStyle="1" w:styleId="FB34C9ECEF22481A9718E8F5B42E0B35">
    <w:name w:val="FB34C9ECEF22481A9718E8F5B42E0B35"/>
    <w:rsid w:val="00596FED"/>
    <w:rPr>
      <w:rFonts w:eastAsiaTheme="minorHAnsi"/>
      <w:lang w:eastAsia="en-US"/>
    </w:rPr>
  </w:style>
  <w:style w:type="paragraph" w:customStyle="1" w:styleId="E1C950E4764F4296A746BDEB7875B113">
    <w:name w:val="E1C950E4764F4296A746BDEB7875B113"/>
    <w:rsid w:val="00596FED"/>
    <w:rPr>
      <w:rFonts w:eastAsiaTheme="minorHAnsi"/>
      <w:lang w:eastAsia="en-US"/>
    </w:rPr>
  </w:style>
  <w:style w:type="paragraph" w:customStyle="1" w:styleId="DBF49FD261D44CA99513F624564E4909">
    <w:name w:val="DBF49FD261D44CA99513F624564E4909"/>
    <w:rsid w:val="00596FED"/>
    <w:rPr>
      <w:rFonts w:eastAsiaTheme="minorHAnsi"/>
      <w:lang w:eastAsia="en-US"/>
    </w:rPr>
  </w:style>
  <w:style w:type="paragraph" w:customStyle="1" w:styleId="096DC1D735854EC69B350A76D8191AEA">
    <w:name w:val="096DC1D735854EC69B350A76D8191AEA"/>
    <w:rsid w:val="00596FED"/>
    <w:rPr>
      <w:rFonts w:eastAsiaTheme="minorHAnsi"/>
      <w:lang w:eastAsia="en-US"/>
    </w:rPr>
  </w:style>
  <w:style w:type="paragraph" w:customStyle="1" w:styleId="DD1B56D7D3504B8AAFFFD67519F68E1F">
    <w:name w:val="DD1B56D7D3504B8AAFFFD67519F68E1F"/>
    <w:rsid w:val="00596FED"/>
    <w:rPr>
      <w:rFonts w:eastAsiaTheme="minorHAnsi"/>
      <w:lang w:eastAsia="en-US"/>
    </w:rPr>
  </w:style>
  <w:style w:type="paragraph" w:customStyle="1" w:styleId="F02E3E499A0B4894A1317ABDCF41F4B2">
    <w:name w:val="F02E3E499A0B4894A1317ABDCF41F4B2"/>
    <w:rsid w:val="00596FED"/>
    <w:rPr>
      <w:rFonts w:eastAsiaTheme="minorHAnsi"/>
      <w:lang w:eastAsia="en-US"/>
    </w:rPr>
  </w:style>
  <w:style w:type="paragraph" w:customStyle="1" w:styleId="AF91262769CA4C46805B7F27ED4C6C4D">
    <w:name w:val="AF91262769CA4C46805B7F27ED4C6C4D"/>
    <w:rsid w:val="00596FED"/>
    <w:rPr>
      <w:rFonts w:eastAsiaTheme="minorHAnsi"/>
      <w:lang w:eastAsia="en-US"/>
    </w:rPr>
  </w:style>
  <w:style w:type="paragraph" w:customStyle="1" w:styleId="CFC3C04A74214B10A9EA6943F2A03C2C">
    <w:name w:val="CFC3C04A74214B10A9EA6943F2A03C2C"/>
    <w:rsid w:val="00596FED"/>
    <w:rPr>
      <w:rFonts w:eastAsiaTheme="minorHAnsi"/>
      <w:lang w:eastAsia="en-US"/>
    </w:rPr>
  </w:style>
  <w:style w:type="paragraph" w:customStyle="1" w:styleId="9D0290C9AD8441A383500ED2224E98A6">
    <w:name w:val="9D0290C9AD8441A383500ED2224E98A6"/>
    <w:rsid w:val="00596FED"/>
    <w:rPr>
      <w:rFonts w:eastAsiaTheme="minorHAnsi"/>
      <w:lang w:eastAsia="en-US"/>
    </w:rPr>
  </w:style>
  <w:style w:type="paragraph" w:customStyle="1" w:styleId="A9DB1917DF7446EB94D27292B3035678">
    <w:name w:val="A9DB1917DF7446EB94D27292B3035678"/>
    <w:rsid w:val="00596FED"/>
    <w:rPr>
      <w:rFonts w:eastAsiaTheme="minorHAnsi"/>
      <w:lang w:eastAsia="en-US"/>
    </w:rPr>
  </w:style>
  <w:style w:type="paragraph" w:customStyle="1" w:styleId="F60C68D7888F4CD19BD608F77FF8F262">
    <w:name w:val="F60C68D7888F4CD19BD608F77FF8F262"/>
    <w:rsid w:val="00596FED"/>
    <w:rPr>
      <w:rFonts w:eastAsiaTheme="minorHAnsi"/>
      <w:lang w:eastAsia="en-US"/>
    </w:rPr>
  </w:style>
  <w:style w:type="paragraph" w:customStyle="1" w:styleId="C4FD1FDBD2BE416583E7C8683D9CD498">
    <w:name w:val="C4FD1FDBD2BE416583E7C8683D9CD498"/>
    <w:rsid w:val="00596FED"/>
    <w:rPr>
      <w:rFonts w:eastAsiaTheme="minorHAnsi"/>
      <w:lang w:eastAsia="en-US"/>
    </w:rPr>
  </w:style>
  <w:style w:type="paragraph" w:customStyle="1" w:styleId="901DC3FAEDEC483487A20AE266DE8DAD">
    <w:name w:val="901DC3FAEDEC483487A20AE266DE8DAD"/>
    <w:rsid w:val="00596FED"/>
    <w:rPr>
      <w:rFonts w:eastAsiaTheme="minorHAnsi"/>
      <w:lang w:eastAsia="en-US"/>
    </w:rPr>
  </w:style>
  <w:style w:type="paragraph" w:customStyle="1" w:styleId="ABF79CB3DF8146DB86D6812BA930FE6F">
    <w:name w:val="ABF79CB3DF8146DB86D6812BA930FE6F"/>
    <w:rsid w:val="00596FED"/>
    <w:rPr>
      <w:rFonts w:eastAsiaTheme="minorHAnsi"/>
      <w:lang w:eastAsia="en-US"/>
    </w:rPr>
  </w:style>
  <w:style w:type="paragraph" w:customStyle="1" w:styleId="EB950B439FB34147B65501ED1BA2AB13">
    <w:name w:val="EB950B439FB34147B65501ED1BA2AB13"/>
    <w:rsid w:val="00596FED"/>
    <w:rPr>
      <w:rFonts w:eastAsiaTheme="minorHAnsi"/>
      <w:lang w:eastAsia="en-US"/>
    </w:rPr>
  </w:style>
  <w:style w:type="paragraph" w:customStyle="1" w:styleId="0A63363002B84D71A8401737AC71F8462">
    <w:name w:val="0A63363002B84D71A8401737AC71F8462"/>
    <w:rsid w:val="00596FED"/>
    <w:rPr>
      <w:rFonts w:eastAsiaTheme="minorHAnsi"/>
      <w:lang w:eastAsia="en-US"/>
    </w:rPr>
  </w:style>
  <w:style w:type="paragraph" w:customStyle="1" w:styleId="014A3C60C041429F93DABB6B4E61ECBE2">
    <w:name w:val="014A3C60C041429F93DABB6B4E61ECBE2"/>
    <w:rsid w:val="00596FED"/>
    <w:rPr>
      <w:rFonts w:eastAsiaTheme="minorHAnsi"/>
      <w:lang w:eastAsia="en-US"/>
    </w:rPr>
  </w:style>
  <w:style w:type="paragraph" w:customStyle="1" w:styleId="6551278CBF0E4BCEA808F5C88DDDAF202">
    <w:name w:val="6551278CBF0E4BCEA808F5C88DDDAF202"/>
    <w:rsid w:val="00596FED"/>
    <w:rPr>
      <w:rFonts w:eastAsiaTheme="minorHAnsi"/>
      <w:lang w:eastAsia="en-US"/>
    </w:rPr>
  </w:style>
  <w:style w:type="paragraph" w:customStyle="1" w:styleId="2E95C1AB70AE47BD868357515675D0E72">
    <w:name w:val="2E95C1AB70AE47BD868357515675D0E72"/>
    <w:rsid w:val="00596FED"/>
    <w:rPr>
      <w:rFonts w:eastAsiaTheme="minorHAnsi"/>
      <w:lang w:eastAsia="en-US"/>
    </w:rPr>
  </w:style>
  <w:style w:type="paragraph" w:customStyle="1" w:styleId="67EF24DE82D24DFB98DF4CEF31FC1D622">
    <w:name w:val="67EF24DE82D24DFB98DF4CEF31FC1D622"/>
    <w:rsid w:val="00596FED"/>
    <w:rPr>
      <w:rFonts w:eastAsiaTheme="minorHAnsi"/>
      <w:lang w:eastAsia="en-US"/>
    </w:rPr>
  </w:style>
  <w:style w:type="paragraph" w:customStyle="1" w:styleId="13E761F10B2F4CA69EF1DB06F166DF852">
    <w:name w:val="13E761F10B2F4CA69EF1DB06F166DF852"/>
    <w:rsid w:val="00596FED"/>
    <w:rPr>
      <w:rFonts w:eastAsiaTheme="minorHAnsi"/>
      <w:lang w:eastAsia="en-US"/>
    </w:rPr>
  </w:style>
  <w:style w:type="paragraph" w:customStyle="1" w:styleId="84BDCB8D247447B29BF2FE4725BDCD9E2">
    <w:name w:val="84BDCB8D247447B29BF2FE4725BDCD9E2"/>
    <w:rsid w:val="00596FED"/>
    <w:rPr>
      <w:rFonts w:eastAsiaTheme="minorHAnsi"/>
      <w:lang w:eastAsia="en-US"/>
    </w:rPr>
  </w:style>
  <w:style w:type="paragraph" w:customStyle="1" w:styleId="66B06594E5014835AEBFFA2C1FCFB1BF2">
    <w:name w:val="66B06594E5014835AEBFFA2C1FCFB1BF2"/>
    <w:rsid w:val="00596FED"/>
    <w:rPr>
      <w:rFonts w:eastAsiaTheme="minorHAnsi"/>
      <w:lang w:eastAsia="en-US"/>
    </w:rPr>
  </w:style>
  <w:style w:type="paragraph" w:customStyle="1" w:styleId="2F3B594A64CF4341B0004272F1D737BC2">
    <w:name w:val="2F3B594A64CF4341B0004272F1D737BC2"/>
    <w:rsid w:val="00596FED"/>
    <w:rPr>
      <w:rFonts w:eastAsiaTheme="minorHAnsi"/>
      <w:lang w:eastAsia="en-US"/>
    </w:rPr>
  </w:style>
  <w:style w:type="paragraph" w:customStyle="1" w:styleId="C54CCB975DB1473BA24C339CF45B8A3C1">
    <w:name w:val="C54CCB975DB1473BA24C339CF45B8A3C1"/>
    <w:rsid w:val="00596FED"/>
    <w:rPr>
      <w:rFonts w:eastAsiaTheme="minorHAnsi"/>
      <w:lang w:eastAsia="en-US"/>
    </w:rPr>
  </w:style>
  <w:style w:type="paragraph" w:customStyle="1" w:styleId="FB34C9ECEF22481A9718E8F5B42E0B351">
    <w:name w:val="FB34C9ECEF22481A9718E8F5B42E0B351"/>
    <w:rsid w:val="00596FED"/>
    <w:rPr>
      <w:rFonts w:eastAsiaTheme="minorHAnsi"/>
      <w:lang w:eastAsia="en-US"/>
    </w:rPr>
  </w:style>
  <w:style w:type="paragraph" w:customStyle="1" w:styleId="E1C950E4764F4296A746BDEB7875B1131">
    <w:name w:val="E1C950E4764F4296A746BDEB7875B1131"/>
    <w:rsid w:val="00596FED"/>
    <w:rPr>
      <w:rFonts w:eastAsiaTheme="minorHAnsi"/>
      <w:lang w:eastAsia="en-US"/>
    </w:rPr>
  </w:style>
  <w:style w:type="paragraph" w:customStyle="1" w:styleId="DBF49FD261D44CA99513F624564E49091">
    <w:name w:val="DBF49FD261D44CA99513F624564E49091"/>
    <w:rsid w:val="00596FED"/>
    <w:rPr>
      <w:rFonts w:eastAsiaTheme="minorHAnsi"/>
      <w:lang w:eastAsia="en-US"/>
    </w:rPr>
  </w:style>
  <w:style w:type="paragraph" w:customStyle="1" w:styleId="096DC1D735854EC69B350A76D8191AEA1">
    <w:name w:val="096DC1D735854EC69B350A76D8191AEA1"/>
    <w:rsid w:val="00596FED"/>
    <w:rPr>
      <w:rFonts w:eastAsiaTheme="minorHAnsi"/>
      <w:lang w:eastAsia="en-US"/>
    </w:rPr>
  </w:style>
  <w:style w:type="paragraph" w:customStyle="1" w:styleId="DD1B56D7D3504B8AAFFFD67519F68E1F1">
    <w:name w:val="DD1B56D7D3504B8AAFFFD67519F68E1F1"/>
    <w:rsid w:val="00596FED"/>
    <w:rPr>
      <w:rFonts w:eastAsiaTheme="minorHAnsi"/>
      <w:lang w:eastAsia="en-US"/>
    </w:rPr>
  </w:style>
  <w:style w:type="paragraph" w:customStyle="1" w:styleId="F02E3E499A0B4894A1317ABDCF41F4B21">
    <w:name w:val="F02E3E499A0B4894A1317ABDCF41F4B21"/>
    <w:rsid w:val="00596FED"/>
    <w:rPr>
      <w:rFonts w:eastAsiaTheme="minorHAnsi"/>
      <w:lang w:eastAsia="en-US"/>
    </w:rPr>
  </w:style>
  <w:style w:type="paragraph" w:customStyle="1" w:styleId="AF91262769CA4C46805B7F27ED4C6C4D1">
    <w:name w:val="AF91262769CA4C46805B7F27ED4C6C4D1"/>
    <w:rsid w:val="00596FED"/>
    <w:rPr>
      <w:rFonts w:eastAsiaTheme="minorHAnsi"/>
      <w:lang w:eastAsia="en-US"/>
    </w:rPr>
  </w:style>
  <w:style w:type="paragraph" w:customStyle="1" w:styleId="CFC3C04A74214B10A9EA6943F2A03C2C1">
    <w:name w:val="CFC3C04A74214B10A9EA6943F2A03C2C1"/>
    <w:rsid w:val="00596FED"/>
    <w:rPr>
      <w:rFonts w:eastAsiaTheme="minorHAnsi"/>
      <w:lang w:eastAsia="en-US"/>
    </w:rPr>
  </w:style>
  <w:style w:type="paragraph" w:customStyle="1" w:styleId="9D0290C9AD8441A383500ED2224E98A61">
    <w:name w:val="9D0290C9AD8441A383500ED2224E98A61"/>
    <w:rsid w:val="00596FED"/>
    <w:rPr>
      <w:rFonts w:eastAsiaTheme="minorHAnsi"/>
      <w:lang w:eastAsia="en-US"/>
    </w:rPr>
  </w:style>
  <w:style w:type="paragraph" w:customStyle="1" w:styleId="A9DB1917DF7446EB94D27292B30356781">
    <w:name w:val="A9DB1917DF7446EB94D27292B30356781"/>
    <w:rsid w:val="00596FED"/>
    <w:rPr>
      <w:rFonts w:eastAsiaTheme="minorHAnsi"/>
      <w:lang w:eastAsia="en-US"/>
    </w:rPr>
  </w:style>
  <w:style w:type="paragraph" w:customStyle="1" w:styleId="F60C68D7888F4CD19BD608F77FF8F2621">
    <w:name w:val="F60C68D7888F4CD19BD608F77FF8F2621"/>
    <w:rsid w:val="00596FED"/>
    <w:rPr>
      <w:rFonts w:eastAsiaTheme="minorHAnsi"/>
      <w:lang w:eastAsia="en-US"/>
    </w:rPr>
  </w:style>
  <w:style w:type="paragraph" w:customStyle="1" w:styleId="C4FD1FDBD2BE416583E7C8683D9CD4981">
    <w:name w:val="C4FD1FDBD2BE416583E7C8683D9CD4981"/>
    <w:rsid w:val="00596FED"/>
    <w:rPr>
      <w:rFonts w:eastAsiaTheme="minorHAnsi"/>
      <w:lang w:eastAsia="en-US"/>
    </w:rPr>
  </w:style>
  <w:style w:type="paragraph" w:customStyle="1" w:styleId="901DC3FAEDEC483487A20AE266DE8DAD1">
    <w:name w:val="901DC3FAEDEC483487A20AE266DE8DAD1"/>
    <w:rsid w:val="00596FED"/>
    <w:rPr>
      <w:rFonts w:eastAsiaTheme="minorHAnsi"/>
      <w:lang w:eastAsia="en-US"/>
    </w:rPr>
  </w:style>
  <w:style w:type="paragraph" w:customStyle="1" w:styleId="ABF79CB3DF8146DB86D6812BA930FE6F1">
    <w:name w:val="ABF79CB3DF8146DB86D6812BA930FE6F1"/>
    <w:rsid w:val="00596FED"/>
    <w:rPr>
      <w:rFonts w:eastAsiaTheme="minorHAnsi"/>
      <w:lang w:eastAsia="en-US"/>
    </w:rPr>
  </w:style>
  <w:style w:type="paragraph" w:customStyle="1" w:styleId="A8BC560803AE4FF3A1EA81DCE3B796F6">
    <w:name w:val="A8BC560803AE4FF3A1EA81DCE3B796F6"/>
    <w:rsid w:val="00596FED"/>
    <w:rPr>
      <w:rFonts w:eastAsiaTheme="minorHAnsi"/>
      <w:lang w:eastAsia="en-US"/>
    </w:rPr>
  </w:style>
  <w:style w:type="paragraph" w:customStyle="1" w:styleId="0A63363002B84D71A8401737AC71F8463">
    <w:name w:val="0A63363002B84D71A8401737AC71F8463"/>
    <w:rsid w:val="00596FED"/>
    <w:rPr>
      <w:rFonts w:eastAsiaTheme="minorHAnsi"/>
      <w:lang w:eastAsia="en-US"/>
    </w:rPr>
  </w:style>
  <w:style w:type="paragraph" w:customStyle="1" w:styleId="014A3C60C041429F93DABB6B4E61ECBE3">
    <w:name w:val="014A3C60C041429F93DABB6B4E61ECBE3"/>
    <w:rsid w:val="00596FED"/>
    <w:rPr>
      <w:rFonts w:eastAsiaTheme="minorHAnsi"/>
      <w:lang w:eastAsia="en-US"/>
    </w:rPr>
  </w:style>
  <w:style w:type="paragraph" w:customStyle="1" w:styleId="6551278CBF0E4BCEA808F5C88DDDAF203">
    <w:name w:val="6551278CBF0E4BCEA808F5C88DDDAF203"/>
    <w:rsid w:val="00596FED"/>
    <w:rPr>
      <w:rFonts w:eastAsiaTheme="minorHAnsi"/>
      <w:lang w:eastAsia="en-US"/>
    </w:rPr>
  </w:style>
  <w:style w:type="paragraph" w:customStyle="1" w:styleId="2E95C1AB70AE47BD868357515675D0E73">
    <w:name w:val="2E95C1AB70AE47BD868357515675D0E73"/>
    <w:rsid w:val="00596FED"/>
    <w:rPr>
      <w:rFonts w:eastAsiaTheme="minorHAnsi"/>
      <w:lang w:eastAsia="en-US"/>
    </w:rPr>
  </w:style>
  <w:style w:type="paragraph" w:customStyle="1" w:styleId="67EF24DE82D24DFB98DF4CEF31FC1D623">
    <w:name w:val="67EF24DE82D24DFB98DF4CEF31FC1D623"/>
    <w:rsid w:val="00596FED"/>
    <w:rPr>
      <w:rFonts w:eastAsiaTheme="minorHAnsi"/>
      <w:lang w:eastAsia="en-US"/>
    </w:rPr>
  </w:style>
  <w:style w:type="paragraph" w:customStyle="1" w:styleId="13E761F10B2F4CA69EF1DB06F166DF853">
    <w:name w:val="13E761F10B2F4CA69EF1DB06F166DF853"/>
    <w:rsid w:val="00596FED"/>
    <w:rPr>
      <w:rFonts w:eastAsiaTheme="minorHAnsi"/>
      <w:lang w:eastAsia="en-US"/>
    </w:rPr>
  </w:style>
  <w:style w:type="paragraph" w:customStyle="1" w:styleId="84BDCB8D247447B29BF2FE4725BDCD9E3">
    <w:name w:val="84BDCB8D247447B29BF2FE4725BDCD9E3"/>
    <w:rsid w:val="00596FED"/>
    <w:rPr>
      <w:rFonts w:eastAsiaTheme="minorHAnsi"/>
      <w:lang w:eastAsia="en-US"/>
    </w:rPr>
  </w:style>
  <w:style w:type="paragraph" w:customStyle="1" w:styleId="66B06594E5014835AEBFFA2C1FCFB1BF3">
    <w:name w:val="66B06594E5014835AEBFFA2C1FCFB1BF3"/>
    <w:rsid w:val="00596FED"/>
    <w:rPr>
      <w:rFonts w:eastAsiaTheme="minorHAnsi"/>
      <w:lang w:eastAsia="en-US"/>
    </w:rPr>
  </w:style>
  <w:style w:type="paragraph" w:customStyle="1" w:styleId="2F3B594A64CF4341B0004272F1D737BC3">
    <w:name w:val="2F3B594A64CF4341B0004272F1D737BC3"/>
    <w:rsid w:val="00596FED"/>
    <w:rPr>
      <w:rFonts w:eastAsiaTheme="minorHAnsi"/>
      <w:lang w:eastAsia="en-US"/>
    </w:rPr>
  </w:style>
  <w:style w:type="paragraph" w:customStyle="1" w:styleId="C54CCB975DB1473BA24C339CF45B8A3C2">
    <w:name w:val="C54CCB975DB1473BA24C339CF45B8A3C2"/>
    <w:rsid w:val="00596FED"/>
    <w:rPr>
      <w:rFonts w:eastAsiaTheme="minorHAnsi"/>
      <w:lang w:eastAsia="en-US"/>
    </w:rPr>
  </w:style>
  <w:style w:type="paragraph" w:customStyle="1" w:styleId="FB34C9ECEF22481A9718E8F5B42E0B352">
    <w:name w:val="FB34C9ECEF22481A9718E8F5B42E0B352"/>
    <w:rsid w:val="00596FED"/>
    <w:rPr>
      <w:rFonts w:eastAsiaTheme="minorHAnsi"/>
      <w:lang w:eastAsia="en-US"/>
    </w:rPr>
  </w:style>
  <w:style w:type="paragraph" w:customStyle="1" w:styleId="E1C950E4764F4296A746BDEB7875B1132">
    <w:name w:val="E1C950E4764F4296A746BDEB7875B1132"/>
    <w:rsid w:val="00596FED"/>
    <w:rPr>
      <w:rFonts w:eastAsiaTheme="minorHAnsi"/>
      <w:lang w:eastAsia="en-US"/>
    </w:rPr>
  </w:style>
  <w:style w:type="paragraph" w:customStyle="1" w:styleId="DBF49FD261D44CA99513F624564E49092">
    <w:name w:val="DBF49FD261D44CA99513F624564E49092"/>
    <w:rsid w:val="00596FED"/>
    <w:rPr>
      <w:rFonts w:eastAsiaTheme="minorHAnsi"/>
      <w:lang w:eastAsia="en-US"/>
    </w:rPr>
  </w:style>
  <w:style w:type="paragraph" w:customStyle="1" w:styleId="096DC1D735854EC69B350A76D8191AEA2">
    <w:name w:val="096DC1D735854EC69B350A76D8191AEA2"/>
    <w:rsid w:val="00596FED"/>
    <w:rPr>
      <w:rFonts w:eastAsiaTheme="minorHAnsi"/>
      <w:lang w:eastAsia="en-US"/>
    </w:rPr>
  </w:style>
  <w:style w:type="paragraph" w:customStyle="1" w:styleId="DD1B56D7D3504B8AAFFFD67519F68E1F2">
    <w:name w:val="DD1B56D7D3504B8AAFFFD67519F68E1F2"/>
    <w:rsid w:val="00596FED"/>
    <w:rPr>
      <w:rFonts w:eastAsiaTheme="minorHAnsi"/>
      <w:lang w:eastAsia="en-US"/>
    </w:rPr>
  </w:style>
  <w:style w:type="paragraph" w:customStyle="1" w:styleId="F02E3E499A0B4894A1317ABDCF41F4B22">
    <w:name w:val="F02E3E499A0B4894A1317ABDCF41F4B22"/>
    <w:rsid w:val="00596FED"/>
    <w:rPr>
      <w:rFonts w:eastAsiaTheme="minorHAnsi"/>
      <w:lang w:eastAsia="en-US"/>
    </w:rPr>
  </w:style>
  <w:style w:type="paragraph" w:customStyle="1" w:styleId="AF91262769CA4C46805B7F27ED4C6C4D2">
    <w:name w:val="AF91262769CA4C46805B7F27ED4C6C4D2"/>
    <w:rsid w:val="00596FED"/>
    <w:rPr>
      <w:rFonts w:eastAsiaTheme="minorHAnsi"/>
      <w:lang w:eastAsia="en-US"/>
    </w:rPr>
  </w:style>
  <w:style w:type="paragraph" w:customStyle="1" w:styleId="CFC3C04A74214B10A9EA6943F2A03C2C2">
    <w:name w:val="CFC3C04A74214B10A9EA6943F2A03C2C2"/>
    <w:rsid w:val="00596FED"/>
    <w:rPr>
      <w:rFonts w:eastAsiaTheme="minorHAnsi"/>
      <w:lang w:eastAsia="en-US"/>
    </w:rPr>
  </w:style>
  <w:style w:type="paragraph" w:customStyle="1" w:styleId="9D0290C9AD8441A383500ED2224E98A62">
    <w:name w:val="9D0290C9AD8441A383500ED2224E98A62"/>
    <w:rsid w:val="00596FED"/>
    <w:rPr>
      <w:rFonts w:eastAsiaTheme="minorHAnsi"/>
      <w:lang w:eastAsia="en-US"/>
    </w:rPr>
  </w:style>
  <w:style w:type="paragraph" w:customStyle="1" w:styleId="A9DB1917DF7446EB94D27292B30356782">
    <w:name w:val="A9DB1917DF7446EB94D27292B30356782"/>
    <w:rsid w:val="00596FED"/>
    <w:rPr>
      <w:rFonts w:eastAsiaTheme="minorHAnsi"/>
      <w:lang w:eastAsia="en-US"/>
    </w:rPr>
  </w:style>
  <w:style w:type="paragraph" w:customStyle="1" w:styleId="F60C68D7888F4CD19BD608F77FF8F2622">
    <w:name w:val="F60C68D7888F4CD19BD608F77FF8F2622"/>
    <w:rsid w:val="00596FED"/>
    <w:rPr>
      <w:rFonts w:eastAsiaTheme="minorHAnsi"/>
      <w:lang w:eastAsia="en-US"/>
    </w:rPr>
  </w:style>
  <w:style w:type="paragraph" w:customStyle="1" w:styleId="C4FD1FDBD2BE416583E7C8683D9CD4982">
    <w:name w:val="C4FD1FDBD2BE416583E7C8683D9CD4982"/>
    <w:rsid w:val="00596FED"/>
    <w:rPr>
      <w:rFonts w:eastAsiaTheme="minorHAnsi"/>
      <w:lang w:eastAsia="en-US"/>
    </w:rPr>
  </w:style>
  <w:style w:type="paragraph" w:customStyle="1" w:styleId="901DC3FAEDEC483487A20AE266DE8DAD2">
    <w:name w:val="901DC3FAEDEC483487A20AE266DE8DAD2"/>
    <w:rsid w:val="00596FED"/>
    <w:rPr>
      <w:rFonts w:eastAsiaTheme="minorHAnsi"/>
      <w:lang w:eastAsia="en-US"/>
    </w:rPr>
  </w:style>
  <w:style w:type="paragraph" w:customStyle="1" w:styleId="ABF79CB3DF8146DB86D6812BA930FE6F2">
    <w:name w:val="ABF79CB3DF8146DB86D6812BA930FE6F2"/>
    <w:rsid w:val="00596FED"/>
    <w:rPr>
      <w:rFonts w:eastAsiaTheme="minorHAnsi"/>
      <w:lang w:eastAsia="en-US"/>
    </w:rPr>
  </w:style>
  <w:style w:type="paragraph" w:customStyle="1" w:styleId="A8BC560803AE4FF3A1EA81DCE3B796F61">
    <w:name w:val="A8BC560803AE4FF3A1EA81DCE3B796F61"/>
    <w:rsid w:val="00596FE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96FED"/>
    <w:rPr>
      <w:color w:val="808080"/>
    </w:rPr>
  </w:style>
  <w:style w:type="paragraph" w:customStyle="1" w:styleId="0A63363002B84D71A8401737AC71F846">
    <w:name w:val="0A63363002B84D71A8401737AC71F846"/>
  </w:style>
  <w:style w:type="paragraph" w:customStyle="1" w:styleId="014A3C60C041429F93DABB6B4E61ECBE">
    <w:name w:val="014A3C60C041429F93DABB6B4E61ECBE"/>
  </w:style>
  <w:style w:type="paragraph" w:customStyle="1" w:styleId="6551278CBF0E4BCEA808F5C88DDDAF20">
    <w:name w:val="6551278CBF0E4BCEA808F5C88DDDAF20"/>
  </w:style>
  <w:style w:type="paragraph" w:customStyle="1" w:styleId="2E95C1AB70AE47BD868357515675D0E7">
    <w:name w:val="2E95C1AB70AE47BD868357515675D0E7"/>
  </w:style>
  <w:style w:type="paragraph" w:customStyle="1" w:styleId="FF37B733328A428698CED708A2516710">
    <w:name w:val="FF37B733328A428698CED708A2516710"/>
  </w:style>
  <w:style w:type="paragraph" w:customStyle="1" w:styleId="67EF24DE82D24DFB98DF4CEF31FC1D62">
    <w:name w:val="67EF24DE82D24DFB98DF4CEF31FC1D62"/>
  </w:style>
  <w:style w:type="paragraph" w:customStyle="1" w:styleId="13E761F10B2F4CA69EF1DB06F166DF85">
    <w:name w:val="13E761F10B2F4CA69EF1DB06F166DF85"/>
  </w:style>
  <w:style w:type="paragraph" w:customStyle="1" w:styleId="84BDCB8D247447B29BF2FE4725BDCD9E">
    <w:name w:val="84BDCB8D247447B29BF2FE4725BDCD9E"/>
  </w:style>
  <w:style w:type="paragraph" w:customStyle="1" w:styleId="66B06594E5014835AEBFFA2C1FCFB1BF">
    <w:name w:val="66B06594E5014835AEBFFA2C1FCFB1BF"/>
  </w:style>
  <w:style w:type="paragraph" w:customStyle="1" w:styleId="2F3B594A64CF4341B0004272F1D737BC">
    <w:name w:val="2F3B594A64CF4341B0004272F1D737BC"/>
  </w:style>
  <w:style w:type="paragraph" w:customStyle="1" w:styleId="E53F8BD96D5C4738BE056F07B99B34F8">
    <w:name w:val="E53F8BD96D5C4738BE056F07B99B34F8"/>
  </w:style>
  <w:style w:type="paragraph" w:customStyle="1" w:styleId="3E234F91C7014A45890C4136360CD8AA">
    <w:name w:val="3E234F91C7014A45890C4136360CD8AA"/>
  </w:style>
  <w:style w:type="paragraph" w:customStyle="1" w:styleId="A5BA3DBBEA654F9CB10BB9229F8C3CEC">
    <w:name w:val="A5BA3DBBEA654F9CB10BB9229F8C3CEC"/>
  </w:style>
  <w:style w:type="paragraph" w:customStyle="1" w:styleId="423BDD2BD4A14EFABCBE9BA9D05FABBB">
    <w:name w:val="423BDD2BD4A14EFABCBE9BA9D05FABBB"/>
  </w:style>
  <w:style w:type="paragraph" w:customStyle="1" w:styleId="479FEE69B41E4C8CB59AE66DC15428F8">
    <w:name w:val="479FEE69B41E4C8CB59AE66DC15428F8"/>
  </w:style>
  <w:style w:type="paragraph" w:customStyle="1" w:styleId="429F5BE1071D4D8389D2C3CC17E53BBF">
    <w:name w:val="429F5BE1071D4D8389D2C3CC17E53BBF"/>
  </w:style>
  <w:style w:type="paragraph" w:customStyle="1" w:styleId="46C617C419BE48F5AEC423B4E2905162">
    <w:name w:val="46C617C419BE48F5AEC423B4E2905162"/>
  </w:style>
  <w:style w:type="paragraph" w:customStyle="1" w:styleId="0A63363002B84D71A8401737AC71F8461">
    <w:name w:val="0A63363002B84D71A8401737AC71F8461"/>
    <w:rsid w:val="00596FED"/>
    <w:rPr>
      <w:rFonts w:eastAsiaTheme="minorHAnsi"/>
      <w:lang w:eastAsia="en-US"/>
    </w:rPr>
  </w:style>
  <w:style w:type="paragraph" w:customStyle="1" w:styleId="014A3C60C041429F93DABB6B4E61ECBE1">
    <w:name w:val="014A3C60C041429F93DABB6B4E61ECBE1"/>
    <w:rsid w:val="00596FED"/>
    <w:rPr>
      <w:rFonts w:eastAsiaTheme="minorHAnsi"/>
      <w:lang w:eastAsia="en-US"/>
    </w:rPr>
  </w:style>
  <w:style w:type="paragraph" w:customStyle="1" w:styleId="6551278CBF0E4BCEA808F5C88DDDAF201">
    <w:name w:val="6551278CBF0E4BCEA808F5C88DDDAF201"/>
    <w:rsid w:val="00596FED"/>
    <w:rPr>
      <w:rFonts w:eastAsiaTheme="minorHAnsi"/>
      <w:lang w:eastAsia="en-US"/>
    </w:rPr>
  </w:style>
  <w:style w:type="paragraph" w:customStyle="1" w:styleId="2E95C1AB70AE47BD868357515675D0E71">
    <w:name w:val="2E95C1AB70AE47BD868357515675D0E71"/>
    <w:rsid w:val="00596FED"/>
    <w:rPr>
      <w:rFonts w:eastAsiaTheme="minorHAnsi"/>
      <w:lang w:eastAsia="en-US"/>
    </w:rPr>
  </w:style>
  <w:style w:type="paragraph" w:customStyle="1" w:styleId="67EF24DE82D24DFB98DF4CEF31FC1D621">
    <w:name w:val="67EF24DE82D24DFB98DF4CEF31FC1D621"/>
    <w:rsid w:val="00596FED"/>
    <w:rPr>
      <w:rFonts w:eastAsiaTheme="minorHAnsi"/>
      <w:lang w:eastAsia="en-US"/>
    </w:rPr>
  </w:style>
  <w:style w:type="paragraph" w:customStyle="1" w:styleId="13E761F10B2F4CA69EF1DB06F166DF851">
    <w:name w:val="13E761F10B2F4CA69EF1DB06F166DF851"/>
    <w:rsid w:val="00596FED"/>
    <w:rPr>
      <w:rFonts w:eastAsiaTheme="minorHAnsi"/>
      <w:lang w:eastAsia="en-US"/>
    </w:rPr>
  </w:style>
  <w:style w:type="paragraph" w:customStyle="1" w:styleId="84BDCB8D247447B29BF2FE4725BDCD9E1">
    <w:name w:val="84BDCB8D247447B29BF2FE4725BDCD9E1"/>
    <w:rsid w:val="00596FED"/>
    <w:rPr>
      <w:rFonts w:eastAsiaTheme="minorHAnsi"/>
      <w:lang w:eastAsia="en-US"/>
    </w:rPr>
  </w:style>
  <w:style w:type="paragraph" w:customStyle="1" w:styleId="66B06594E5014835AEBFFA2C1FCFB1BF1">
    <w:name w:val="66B06594E5014835AEBFFA2C1FCFB1BF1"/>
    <w:rsid w:val="00596FED"/>
    <w:rPr>
      <w:rFonts w:eastAsiaTheme="minorHAnsi"/>
      <w:lang w:eastAsia="en-US"/>
    </w:rPr>
  </w:style>
  <w:style w:type="paragraph" w:customStyle="1" w:styleId="2F3B594A64CF4341B0004272F1D737BC1">
    <w:name w:val="2F3B594A64CF4341B0004272F1D737BC1"/>
    <w:rsid w:val="00596FED"/>
    <w:rPr>
      <w:rFonts w:eastAsiaTheme="minorHAnsi"/>
      <w:lang w:eastAsia="en-US"/>
    </w:rPr>
  </w:style>
  <w:style w:type="paragraph" w:customStyle="1" w:styleId="C54CCB975DB1473BA24C339CF45B8A3C">
    <w:name w:val="C54CCB975DB1473BA24C339CF45B8A3C"/>
    <w:rsid w:val="00596FED"/>
    <w:rPr>
      <w:rFonts w:eastAsiaTheme="minorHAnsi"/>
      <w:lang w:eastAsia="en-US"/>
    </w:rPr>
  </w:style>
  <w:style w:type="paragraph" w:customStyle="1" w:styleId="FB34C9ECEF22481A9718E8F5B42E0B35">
    <w:name w:val="FB34C9ECEF22481A9718E8F5B42E0B35"/>
    <w:rsid w:val="00596FED"/>
    <w:rPr>
      <w:rFonts w:eastAsiaTheme="minorHAnsi"/>
      <w:lang w:eastAsia="en-US"/>
    </w:rPr>
  </w:style>
  <w:style w:type="paragraph" w:customStyle="1" w:styleId="E1C950E4764F4296A746BDEB7875B113">
    <w:name w:val="E1C950E4764F4296A746BDEB7875B113"/>
    <w:rsid w:val="00596FED"/>
    <w:rPr>
      <w:rFonts w:eastAsiaTheme="minorHAnsi"/>
      <w:lang w:eastAsia="en-US"/>
    </w:rPr>
  </w:style>
  <w:style w:type="paragraph" w:customStyle="1" w:styleId="DBF49FD261D44CA99513F624564E4909">
    <w:name w:val="DBF49FD261D44CA99513F624564E4909"/>
    <w:rsid w:val="00596FED"/>
    <w:rPr>
      <w:rFonts w:eastAsiaTheme="minorHAnsi"/>
      <w:lang w:eastAsia="en-US"/>
    </w:rPr>
  </w:style>
  <w:style w:type="paragraph" w:customStyle="1" w:styleId="096DC1D735854EC69B350A76D8191AEA">
    <w:name w:val="096DC1D735854EC69B350A76D8191AEA"/>
    <w:rsid w:val="00596FED"/>
    <w:rPr>
      <w:rFonts w:eastAsiaTheme="minorHAnsi"/>
      <w:lang w:eastAsia="en-US"/>
    </w:rPr>
  </w:style>
  <w:style w:type="paragraph" w:customStyle="1" w:styleId="DD1B56D7D3504B8AAFFFD67519F68E1F">
    <w:name w:val="DD1B56D7D3504B8AAFFFD67519F68E1F"/>
    <w:rsid w:val="00596FED"/>
    <w:rPr>
      <w:rFonts w:eastAsiaTheme="minorHAnsi"/>
      <w:lang w:eastAsia="en-US"/>
    </w:rPr>
  </w:style>
  <w:style w:type="paragraph" w:customStyle="1" w:styleId="F02E3E499A0B4894A1317ABDCF41F4B2">
    <w:name w:val="F02E3E499A0B4894A1317ABDCF41F4B2"/>
    <w:rsid w:val="00596FED"/>
    <w:rPr>
      <w:rFonts w:eastAsiaTheme="minorHAnsi"/>
      <w:lang w:eastAsia="en-US"/>
    </w:rPr>
  </w:style>
  <w:style w:type="paragraph" w:customStyle="1" w:styleId="AF91262769CA4C46805B7F27ED4C6C4D">
    <w:name w:val="AF91262769CA4C46805B7F27ED4C6C4D"/>
    <w:rsid w:val="00596FED"/>
    <w:rPr>
      <w:rFonts w:eastAsiaTheme="minorHAnsi"/>
      <w:lang w:eastAsia="en-US"/>
    </w:rPr>
  </w:style>
  <w:style w:type="paragraph" w:customStyle="1" w:styleId="CFC3C04A74214B10A9EA6943F2A03C2C">
    <w:name w:val="CFC3C04A74214B10A9EA6943F2A03C2C"/>
    <w:rsid w:val="00596FED"/>
    <w:rPr>
      <w:rFonts w:eastAsiaTheme="minorHAnsi"/>
      <w:lang w:eastAsia="en-US"/>
    </w:rPr>
  </w:style>
  <w:style w:type="paragraph" w:customStyle="1" w:styleId="9D0290C9AD8441A383500ED2224E98A6">
    <w:name w:val="9D0290C9AD8441A383500ED2224E98A6"/>
    <w:rsid w:val="00596FED"/>
    <w:rPr>
      <w:rFonts w:eastAsiaTheme="minorHAnsi"/>
      <w:lang w:eastAsia="en-US"/>
    </w:rPr>
  </w:style>
  <w:style w:type="paragraph" w:customStyle="1" w:styleId="A9DB1917DF7446EB94D27292B3035678">
    <w:name w:val="A9DB1917DF7446EB94D27292B3035678"/>
    <w:rsid w:val="00596FED"/>
    <w:rPr>
      <w:rFonts w:eastAsiaTheme="minorHAnsi"/>
      <w:lang w:eastAsia="en-US"/>
    </w:rPr>
  </w:style>
  <w:style w:type="paragraph" w:customStyle="1" w:styleId="F60C68D7888F4CD19BD608F77FF8F262">
    <w:name w:val="F60C68D7888F4CD19BD608F77FF8F262"/>
    <w:rsid w:val="00596FED"/>
    <w:rPr>
      <w:rFonts w:eastAsiaTheme="minorHAnsi"/>
      <w:lang w:eastAsia="en-US"/>
    </w:rPr>
  </w:style>
  <w:style w:type="paragraph" w:customStyle="1" w:styleId="C4FD1FDBD2BE416583E7C8683D9CD498">
    <w:name w:val="C4FD1FDBD2BE416583E7C8683D9CD498"/>
    <w:rsid w:val="00596FED"/>
    <w:rPr>
      <w:rFonts w:eastAsiaTheme="minorHAnsi"/>
      <w:lang w:eastAsia="en-US"/>
    </w:rPr>
  </w:style>
  <w:style w:type="paragraph" w:customStyle="1" w:styleId="901DC3FAEDEC483487A20AE266DE8DAD">
    <w:name w:val="901DC3FAEDEC483487A20AE266DE8DAD"/>
    <w:rsid w:val="00596FED"/>
    <w:rPr>
      <w:rFonts w:eastAsiaTheme="minorHAnsi"/>
      <w:lang w:eastAsia="en-US"/>
    </w:rPr>
  </w:style>
  <w:style w:type="paragraph" w:customStyle="1" w:styleId="ABF79CB3DF8146DB86D6812BA930FE6F">
    <w:name w:val="ABF79CB3DF8146DB86D6812BA930FE6F"/>
    <w:rsid w:val="00596FED"/>
    <w:rPr>
      <w:rFonts w:eastAsiaTheme="minorHAnsi"/>
      <w:lang w:eastAsia="en-US"/>
    </w:rPr>
  </w:style>
  <w:style w:type="paragraph" w:customStyle="1" w:styleId="EB950B439FB34147B65501ED1BA2AB13">
    <w:name w:val="EB950B439FB34147B65501ED1BA2AB13"/>
    <w:rsid w:val="00596FED"/>
    <w:rPr>
      <w:rFonts w:eastAsiaTheme="minorHAnsi"/>
      <w:lang w:eastAsia="en-US"/>
    </w:rPr>
  </w:style>
  <w:style w:type="paragraph" w:customStyle="1" w:styleId="0A63363002B84D71A8401737AC71F8462">
    <w:name w:val="0A63363002B84D71A8401737AC71F8462"/>
    <w:rsid w:val="00596FED"/>
    <w:rPr>
      <w:rFonts w:eastAsiaTheme="minorHAnsi"/>
      <w:lang w:eastAsia="en-US"/>
    </w:rPr>
  </w:style>
  <w:style w:type="paragraph" w:customStyle="1" w:styleId="014A3C60C041429F93DABB6B4E61ECBE2">
    <w:name w:val="014A3C60C041429F93DABB6B4E61ECBE2"/>
    <w:rsid w:val="00596FED"/>
    <w:rPr>
      <w:rFonts w:eastAsiaTheme="minorHAnsi"/>
      <w:lang w:eastAsia="en-US"/>
    </w:rPr>
  </w:style>
  <w:style w:type="paragraph" w:customStyle="1" w:styleId="6551278CBF0E4BCEA808F5C88DDDAF202">
    <w:name w:val="6551278CBF0E4BCEA808F5C88DDDAF202"/>
    <w:rsid w:val="00596FED"/>
    <w:rPr>
      <w:rFonts w:eastAsiaTheme="minorHAnsi"/>
      <w:lang w:eastAsia="en-US"/>
    </w:rPr>
  </w:style>
  <w:style w:type="paragraph" w:customStyle="1" w:styleId="2E95C1AB70AE47BD868357515675D0E72">
    <w:name w:val="2E95C1AB70AE47BD868357515675D0E72"/>
    <w:rsid w:val="00596FED"/>
    <w:rPr>
      <w:rFonts w:eastAsiaTheme="minorHAnsi"/>
      <w:lang w:eastAsia="en-US"/>
    </w:rPr>
  </w:style>
  <w:style w:type="paragraph" w:customStyle="1" w:styleId="67EF24DE82D24DFB98DF4CEF31FC1D622">
    <w:name w:val="67EF24DE82D24DFB98DF4CEF31FC1D622"/>
    <w:rsid w:val="00596FED"/>
    <w:rPr>
      <w:rFonts w:eastAsiaTheme="minorHAnsi"/>
      <w:lang w:eastAsia="en-US"/>
    </w:rPr>
  </w:style>
  <w:style w:type="paragraph" w:customStyle="1" w:styleId="13E761F10B2F4CA69EF1DB06F166DF852">
    <w:name w:val="13E761F10B2F4CA69EF1DB06F166DF852"/>
    <w:rsid w:val="00596FED"/>
    <w:rPr>
      <w:rFonts w:eastAsiaTheme="minorHAnsi"/>
      <w:lang w:eastAsia="en-US"/>
    </w:rPr>
  </w:style>
  <w:style w:type="paragraph" w:customStyle="1" w:styleId="84BDCB8D247447B29BF2FE4725BDCD9E2">
    <w:name w:val="84BDCB8D247447B29BF2FE4725BDCD9E2"/>
    <w:rsid w:val="00596FED"/>
    <w:rPr>
      <w:rFonts w:eastAsiaTheme="minorHAnsi"/>
      <w:lang w:eastAsia="en-US"/>
    </w:rPr>
  </w:style>
  <w:style w:type="paragraph" w:customStyle="1" w:styleId="66B06594E5014835AEBFFA2C1FCFB1BF2">
    <w:name w:val="66B06594E5014835AEBFFA2C1FCFB1BF2"/>
    <w:rsid w:val="00596FED"/>
    <w:rPr>
      <w:rFonts w:eastAsiaTheme="minorHAnsi"/>
      <w:lang w:eastAsia="en-US"/>
    </w:rPr>
  </w:style>
  <w:style w:type="paragraph" w:customStyle="1" w:styleId="2F3B594A64CF4341B0004272F1D737BC2">
    <w:name w:val="2F3B594A64CF4341B0004272F1D737BC2"/>
    <w:rsid w:val="00596FED"/>
    <w:rPr>
      <w:rFonts w:eastAsiaTheme="minorHAnsi"/>
      <w:lang w:eastAsia="en-US"/>
    </w:rPr>
  </w:style>
  <w:style w:type="paragraph" w:customStyle="1" w:styleId="C54CCB975DB1473BA24C339CF45B8A3C1">
    <w:name w:val="C54CCB975DB1473BA24C339CF45B8A3C1"/>
    <w:rsid w:val="00596FED"/>
    <w:rPr>
      <w:rFonts w:eastAsiaTheme="minorHAnsi"/>
      <w:lang w:eastAsia="en-US"/>
    </w:rPr>
  </w:style>
  <w:style w:type="paragraph" w:customStyle="1" w:styleId="FB34C9ECEF22481A9718E8F5B42E0B351">
    <w:name w:val="FB34C9ECEF22481A9718E8F5B42E0B351"/>
    <w:rsid w:val="00596FED"/>
    <w:rPr>
      <w:rFonts w:eastAsiaTheme="minorHAnsi"/>
      <w:lang w:eastAsia="en-US"/>
    </w:rPr>
  </w:style>
  <w:style w:type="paragraph" w:customStyle="1" w:styleId="E1C950E4764F4296A746BDEB7875B1131">
    <w:name w:val="E1C950E4764F4296A746BDEB7875B1131"/>
    <w:rsid w:val="00596FED"/>
    <w:rPr>
      <w:rFonts w:eastAsiaTheme="minorHAnsi"/>
      <w:lang w:eastAsia="en-US"/>
    </w:rPr>
  </w:style>
  <w:style w:type="paragraph" w:customStyle="1" w:styleId="DBF49FD261D44CA99513F624564E49091">
    <w:name w:val="DBF49FD261D44CA99513F624564E49091"/>
    <w:rsid w:val="00596FED"/>
    <w:rPr>
      <w:rFonts w:eastAsiaTheme="minorHAnsi"/>
      <w:lang w:eastAsia="en-US"/>
    </w:rPr>
  </w:style>
  <w:style w:type="paragraph" w:customStyle="1" w:styleId="096DC1D735854EC69B350A76D8191AEA1">
    <w:name w:val="096DC1D735854EC69B350A76D8191AEA1"/>
    <w:rsid w:val="00596FED"/>
    <w:rPr>
      <w:rFonts w:eastAsiaTheme="minorHAnsi"/>
      <w:lang w:eastAsia="en-US"/>
    </w:rPr>
  </w:style>
  <w:style w:type="paragraph" w:customStyle="1" w:styleId="DD1B56D7D3504B8AAFFFD67519F68E1F1">
    <w:name w:val="DD1B56D7D3504B8AAFFFD67519F68E1F1"/>
    <w:rsid w:val="00596FED"/>
    <w:rPr>
      <w:rFonts w:eastAsiaTheme="minorHAnsi"/>
      <w:lang w:eastAsia="en-US"/>
    </w:rPr>
  </w:style>
  <w:style w:type="paragraph" w:customStyle="1" w:styleId="F02E3E499A0B4894A1317ABDCF41F4B21">
    <w:name w:val="F02E3E499A0B4894A1317ABDCF41F4B21"/>
    <w:rsid w:val="00596FED"/>
    <w:rPr>
      <w:rFonts w:eastAsiaTheme="minorHAnsi"/>
      <w:lang w:eastAsia="en-US"/>
    </w:rPr>
  </w:style>
  <w:style w:type="paragraph" w:customStyle="1" w:styleId="AF91262769CA4C46805B7F27ED4C6C4D1">
    <w:name w:val="AF91262769CA4C46805B7F27ED4C6C4D1"/>
    <w:rsid w:val="00596FED"/>
    <w:rPr>
      <w:rFonts w:eastAsiaTheme="minorHAnsi"/>
      <w:lang w:eastAsia="en-US"/>
    </w:rPr>
  </w:style>
  <w:style w:type="paragraph" w:customStyle="1" w:styleId="CFC3C04A74214B10A9EA6943F2A03C2C1">
    <w:name w:val="CFC3C04A74214B10A9EA6943F2A03C2C1"/>
    <w:rsid w:val="00596FED"/>
    <w:rPr>
      <w:rFonts w:eastAsiaTheme="minorHAnsi"/>
      <w:lang w:eastAsia="en-US"/>
    </w:rPr>
  </w:style>
  <w:style w:type="paragraph" w:customStyle="1" w:styleId="9D0290C9AD8441A383500ED2224E98A61">
    <w:name w:val="9D0290C9AD8441A383500ED2224E98A61"/>
    <w:rsid w:val="00596FED"/>
    <w:rPr>
      <w:rFonts w:eastAsiaTheme="minorHAnsi"/>
      <w:lang w:eastAsia="en-US"/>
    </w:rPr>
  </w:style>
  <w:style w:type="paragraph" w:customStyle="1" w:styleId="A9DB1917DF7446EB94D27292B30356781">
    <w:name w:val="A9DB1917DF7446EB94D27292B30356781"/>
    <w:rsid w:val="00596FED"/>
    <w:rPr>
      <w:rFonts w:eastAsiaTheme="minorHAnsi"/>
      <w:lang w:eastAsia="en-US"/>
    </w:rPr>
  </w:style>
  <w:style w:type="paragraph" w:customStyle="1" w:styleId="F60C68D7888F4CD19BD608F77FF8F2621">
    <w:name w:val="F60C68D7888F4CD19BD608F77FF8F2621"/>
    <w:rsid w:val="00596FED"/>
    <w:rPr>
      <w:rFonts w:eastAsiaTheme="minorHAnsi"/>
      <w:lang w:eastAsia="en-US"/>
    </w:rPr>
  </w:style>
  <w:style w:type="paragraph" w:customStyle="1" w:styleId="C4FD1FDBD2BE416583E7C8683D9CD4981">
    <w:name w:val="C4FD1FDBD2BE416583E7C8683D9CD4981"/>
    <w:rsid w:val="00596FED"/>
    <w:rPr>
      <w:rFonts w:eastAsiaTheme="minorHAnsi"/>
      <w:lang w:eastAsia="en-US"/>
    </w:rPr>
  </w:style>
  <w:style w:type="paragraph" w:customStyle="1" w:styleId="901DC3FAEDEC483487A20AE266DE8DAD1">
    <w:name w:val="901DC3FAEDEC483487A20AE266DE8DAD1"/>
    <w:rsid w:val="00596FED"/>
    <w:rPr>
      <w:rFonts w:eastAsiaTheme="minorHAnsi"/>
      <w:lang w:eastAsia="en-US"/>
    </w:rPr>
  </w:style>
  <w:style w:type="paragraph" w:customStyle="1" w:styleId="ABF79CB3DF8146DB86D6812BA930FE6F1">
    <w:name w:val="ABF79CB3DF8146DB86D6812BA930FE6F1"/>
    <w:rsid w:val="00596FED"/>
    <w:rPr>
      <w:rFonts w:eastAsiaTheme="minorHAnsi"/>
      <w:lang w:eastAsia="en-US"/>
    </w:rPr>
  </w:style>
  <w:style w:type="paragraph" w:customStyle="1" w:styleId="A8BC560803AE4FF3A1EA81DCE3B796F6">
    <w:name w:val="A8BC560803AE4FF3A1EA81DCE3B796F6"/>
    <w:rsid w:val="00596FED"/>
    <w:rPr>
      <w:rFonts w:eastAsiaTheme="minorHAnsi"/>
      <w:lang w:eastAsia="en-US"/>
    </w:rPr>
  </w:style>
  <w:style w:type="paragraph" w:customStyle="1" w:styleId="0A63363002B84D71A8401737AC71F8463">
    <w:name w:val="0A63363002B84D71A8401737AC71F8463"/>
    <w:rsid w:val="00596FED"/>
    <w:rPr>
      <w:rFonts w:eastAsiaTheme="minorHAnsi"/>
      <w:lang w:eastAsia="en-US"/>
    </w:rPr>
  </w:style>
  <w:style w:type="paragraph" w:customStyle="1" w:styleId="014A3C60C041429F93DABB6B4E61ECBE3">
    <w:name w:val="014A3C60C041429F93DABB6B4E61ECBE3"/>
    <w:rsid w:val="00596FED"/>
    <w:rPr>
      <w:rFonts w:eastAsiaTheme="minorHAnsi"/>
      <w:lang w:eastAsia="en-US"/>
    </w:rPr>
  </w:style>
  <w:style w:type="paragraph" w:customStyle="1" w:styleId="6551278CBF0E4BCEA808F5C88DDDAF203">
    <w:name w:val="6551278CBF0E4BCEA808F5C88DDDAF203"/>
    <w:rsid w:val="00596FED"/>
    <w:rPr>
      <w:rFonts w:eastAsiaTheme="minorHAnsi"/>
      <w:lang w:eastAsia="en-US"/>
    </w:rPr>
  </w:style>
  <w:style w:type="paragraph" w:customStyle="1" w:styleId="2E95C1AB70AE47BD868357515675D0E73">
    <w:name w:val="2E95C1AB70AE47BD868357515675D0E73"/>
    <w:rsid w:val="00596FED"/>
    <w:rPr>
      <w:rFonts w:eastAsiaTheme="minorHAnsi"/>
      <w:lang w:eastAsia="en-US"/>
    </w:rPr>
  </w:style>
  <w:style w:type="paragraph" w:customStyle="1" w:styleId="67EF24DE82D24DFB98DF4CEF31FC1D623">
    <w:name w:val="67EF24DE82D24DFB98DF4CEF31FC1D623"/>
    <w:rsid w:val="00596FED"/>
    <w:rPr>
      <w:rFonts w:eastAsiaTheme="minorHAnsi"/>
      <w:lang w:eastAsia="en-US"/>
    </w:rPr>
  </w:style>
  <w:style w:type="paragraph" w:customStyle="1" w:styleId="13E761F10B2F4CA69EF1DB06F166DF853">
    <w:name w:val="13E761F10B2F4CA69EF1DB06F166DF853"/>
    <w:rsid w:val="00596FED"/>
    <w:rPr>
      <w:rFonts w:eastAsiaTheme="minorHAnsi"/>
      <w:lang w:eastAsia="en-US"/>
    </w:rPr>
  </w:style>
  <w:style w:type="paragraph" w:customStyle="1" w:styleId="84BDCB8D247447B29BF2FE4725BDCD9E3">
    <w:name w:val="84BDCB8D247447B29BF2FE4725BDCD9E3"/>
    <w:rsid w:val="00596FED"/>
    <w:rPr>
      <w:rFonts w:eastAsiaTheme="minorHAnsi"/>
      <w:lang w:eastAsia="en-US"/>
    </w:rPr>
  </w:style>
  <w:style w:type="paragraph" w:customStyle="1" w:styleId="66B06594E5014835AEBFFA2C1FCFB1BF3">
    <w:name w:val="66B06594E5014835AEBFFA2C1FCFB1BF3"/>
    <w:rsid w:val="00596FED"/>
    <w:rPr>
      <w:rFonts w:eastAsiaTheme="minorHAnsi"/>
      <w:lang w:eastAsia="en-US"/>
    </w:rPr>
  </w:style>
  <w:style w:type="paragraph" w:customStyle="1" w:styleId="2F3B594A64CF4341B0004272F1D737BC3">
    <w:name w:val="2F3B594A64CF4341B0004272F1D737BC3"/>
    <w:rsid w:val="00596FED"/>
    <w:rPr>
      <w:rFonts w:eastAsiaTheme="minorHAnsi"/>
      <w:lang w:eastAsia="en-US"/>
    </w:rPr>
  </w:style>
  <w:style w:type="paragraph" w:customStyle="1" w:styleId="C54CCB975DB1473BA24C339CF45B8A3C2">
    <w:name w:val="C54CCB975DB1473BA24C339CF45B8A3C2"/>
    <w:rsid w:val="00596FED"/>
    <w:rPr>
      <w:rFonts w:eastAsiaTheme="minorHAnsi"/>
      <w:lang w:eastAsia="en-US"/>
    </w:rPr>
  </w:style>
  <w:style w:type="paragraph" w:customStyle="1" w:styleId="FB34C9ECEF22481A9718E8F5B42E0B352">
    <w:name w:val="FB34C9ECEF22481A9718E8F5B42E0B352"/>
    <w:rsid w:val="00596FED"/>
    <w:rPr>
      <w:rFonts w:eastAsiaTheme="minorHAnsi"/>
      <w:lang w:eastAsia="en-US"/>
    </w:rPr>
  </w:style>
  <w:style w:type="paragraph" w:customStyle="1" w:styleId="E1C950E4764F4296A746BDEB7875B1132">
    <w:name w:val="E1C950E4764F4296A746BDEB7875B1132"/>
    <w:rsid w:val="00596FED"/>
    <w:rPr>
      <w:rFonts w:eastAsiaTheme="minorHAnsi"/>
      <w:lang w:eastAsia="en-US"/>
    </w:rPr>
  </w:style>
  <w:style w:type="paragraph" w:customStyle="1" w:styleId="DBF49FD261D44CA99513F624564E49092">
    <w:name w:val="DBF49FD261D44CA99513F624564E49092"/>
    <w:rsid w:val="00596FED"/>
    <w:rPr>
      <w:rFonts w:eastAsiaTheme="minorHAnsi"/>
      <w:lang w:eastAsia="en-US"/>
    </w:rPr>
  </w:style>
  <w:style w:type="paragraph" w:customStyle="1" w:styleId="096DC1D735854EC69B350A76D8191AEA2">
    <w:name w:val="096DC1D735854EC69B350A76D8191AEA2"/>
    <w:rsid w:val="00596FED"/>
    <w:rPr>
      <w:rFonts w:eastAsiaTheme="minorHAnsi"/>
      <w:lang w:eastAsia="en-US"/>
    </w:rPr>
  </w:style>
  <w:style w:type="paragraph" w:customStyle="1" w:styleId="DD1B56D7D3504B8AAFFFD67519F68E1F2">
    <w:name w:val="DD1B56D7D3504B8AAFFFD67519F68E1F2"/>
    <w:rsid w:val="00596FED"/>
    <w:rPr>
      <w:rFonts w:eastAsiaTheme="minorHAnsi"/>
      <w:lang w:eastAsia="en-US"/>
    </w:rPr>
  </w:style>
  <w:style w:type="paragraph" w:customStyle="1" w:styleId="F02E3E499A0B4894A1317ABDCF41F4B22">
    <w:name w:val="F02E3E499A0B4894A1317ABDCF41F4B22"/>
    <w:rsid w:val="00596FED"/>
    <w:rPr>
      <w:rFonts w:eastAsiaTheme="minorHAnsi"/>
      <w:lang w:eastAsia="en-US"/>
    </w:rPr>
  </w:style>
  <w:style w:type="paragraph" w:customStyle="1" w:styleId="AF91262769CA4C46805B7F27ED4C6C4D2">
    <w:name w:val="AF91262769CA4C46805B7F27ED4C6C4D2"/>
    <w:rsid w:val="00596FED"/>
    <w:rPr>
      <w:rFonts w:eastAsiaTheme="minorHAnsi"/>
      <w:lang w:eastAsia="en-US"/>
    </w:rPr>
  </w:style>
  <w:style w:type="paragraph" w:customStyle="1" w:styleId="CFC3C04A74214B10A9EA6943F2A03C2C2">
    <w:name w:val="CFC3C04A74214B10A9EA6943F2A03C2C2"/>
    <w:rsid w:val="00596FED"/>
    <w:rPr>
      <w:rFonts w:eastAsiaTheme="minorHAnsi"/>
      <w:lang w:eastAsia="en-US"/>
    </w:rPr>
  </w:style>
  <w:style w:type="paragraph" w:customStyle="1" w:styleId="9D0290C9AD8441A383500ED2224E98A62">
    <w:name w:val="9D0290C9AD8441A383500ED2224E98A62"/>
    <w:rsid w:val="00596FED"/>
    <w:rPr>
      <w:rFonts w:eastAsiaTheme="minorHAnsi"/>
      <w:lang w:eastAsia="en-US"/>
    </w:rPr>
  </w:style>
  <w:style w:type="paragraph" w:customStyle="1" w:styleId="A9DB1917DF7446EB94D27292B30356782">
    <w:name w:val="A9DB1917DF7446EB94D27292B30356782"/>
    <w:rsid w:val="00596FED"/>
    <w:rPr>
      <w:rFonts w:eastAsiaTheme="minorHAnsi"/>
      <w:lang w:eastAsia="en-US"/>
    </w:rPr>
  </w:style>
  <w:style w:type="paragraph" w:customStyle="1" w:styleId="F60C68D7888F4CD19BD608F77FF8F2622">
    <w:name w:val="F60C68D7888F4CD19BD608F77FF8F2622"/>
    <w:rsid w:val="00596FED"/>
    <w:rPr>
      <w:rFonts w:eastAsiaTheme="minorHAnsi"/>
      <w:lang w:eastAsia="en-US"/>
    </w:rPr>
  </w:style>
  <w:style w:type="paragraph" w:customStyle="1" w:styleId="C4FD1FDBD2BE416583E7C8683D9CD4982">
    <w:name w:val="C4FD1FDBD2BE416583E7C8683D9CD4982"/>
    <w:rsid w:val="00596FED"/>
    <w:rPr>
      <w:rFonts w:eastAsiaTheme="minorHAnsi"/>
      <w:lang w:eastAsia="en-US"/>
    </w:rPr>
  </w:style>
  <w:style w:type="paragraph" w:customStyle="1" w:styleId="901DC3FAEDEC483487A20AE266DE8DAD2">
    <w:name w:val="901DC3FAEDEC483487A20AE266DE8DAD2"/>
    <w:rsid w:val="00596FED"/>
    <w:rPr>
      <w:rFonts w:eastAsiaTheme="minorHAnsi"/>
      <w:lang w:eastAsia="en-US"/>
    </w:rPr>
  </w:style>
  <w:style w:type="paragraph" w:customStyle="1" w:styleId="ABF79CB3DF8146DB86D6812BA930FE6F2">
    <w:name w:val="ABF79CB3DF8146DB86D6812BA930FE6F2"/>
    <w:rsid w:val="00596FED"/>
    <w:rPr>
      <w:rFonts w:eastAsiaTheme="minorHAnsi"/>
      <w:lang w:eastAsia="en-US"/>
    </w:rPr>
  </w:style>
  <w:style w:type="paragraph" w:customStyle="1" w:styleId="A8BC560803AE4FF3A1EA81DCE3B796F61">
    <w:name w:val="A8BC560803AE4FF3A1EA81DCE3B796F61"/>
    <w:rsid w:val="00596F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77385C16F4D4C8E9204ABA6AF56BB" ma:contentTypeVersion="9" ma:contentTypeDescription="Opret et nyt dokument." ma:contentTypeScope="" ma:versionID="b7dd40ace6b909b6e1d9dd7c0cd270a6">
  <xsd:schema xmlns:xsd="http://www.w3.org/2001/XMLSchema" xmlns:xs="http://www.w3.org/2001/XMLSchema" xmlns:p="http://schemas.microsoft.com/office/2006/metadata/properties" xmlns:ns2="e2a47615-3d45-453c-9311-5ebed14c77c3" targetNamespace="http://schemas.microsoft.com/office/2006/metadata/properties" ma:root="true" ma:fieldsID="9cf979b0e7bcf568bd5f6760c2f02f6d" ns2:_="">
    <xsd:import namespace="e2a47615-3d45-453c-9311-5ebed14c7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7615-3d45-453c-9311-5ebed14c7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E37C7-D182-4484-97BE-31651F1A6F40}"/>
</file>

<file path=customXml/itemProps2.xml><?xml version="1.0" encoding="utf-8"?>
<ds:datastoreItem xmlns:ds="http://schemas.openxmlformats.org/officeDocument/2006/customXml" ds:itemID="{F86AA92F-EF7B-481D-A6BD-A8139F471056}"/>
</file>

<file path=customXml/itemProps3.xml><?xml version="1.0" encoding="utf-8"?>
<ds:datastoreItem xmlns:ds="http://schemas.openxmlformats.org/officeDocument/2006/customXml" ds:itemID="{F95971CA-7348-4811-95D1-B4FA16C9E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Larsen</dc:creator>
  <cp:lastModifiedBy>Daniel Rask Christensen</cp:lastModifiedBy>
  <cp:revision>4</cp:revision>
  <dcterms:created xsi:type="dcterms:W3CDTF">2016-10-18T07:13:00Z</dcterms:created>
  <dcterms:modified xsi:type="dcterms:W3CDTF">2016-11-14T14:33:00Z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0x010100E3277385C16F4D4C8E9204ABA6AF56BB</vt:lpwstr>
  </property>
  <property fmtid="{D5CDD505-2E9C-101B-9397-08002B2CF9AE}" pid="3" name="Order">
    <vt:r8>10500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