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6B6F" w14:textId="77777777" w:rsidR="00C65FAF" w:rsidRDefault="00C65FAF" w:rsidP="00C6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</w:rPr>
      </w:pPr>
      <w:r w:rsidRPr="00224ABD">
        <w:rPr>
          <w:i/>
        </w:rPr>
        <w:t>Medarbejderen har pligt til at oplyse lederen om ulykker, der sker i arbejdstiden. Leder har pligt til at registrere arbejdsulykker, såfremt lederen er blevet gjort opmærksom på, at ulykken har fundet sted.</w:t>
      </w:r>
    </w:p>
    <w:p w14:paraId="723D6041" w14:textId="77777777" w:rsidR="00C65FAF" w:rsidRDefault="00C65FAF" w:rsidP="00C6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</w:pPr>
      <w:r>
        <w:rPr>
          <w:b/>
          <w:i/>
        </w:rPr>
        <w:t xml:space="preserve">Bemærk! </w:t>
      </w:r>
      <w:r>
        <w:rPr>
          <w:i/>
        </w:rPr>
        <w:t xml:space="preserve">Er der tale om en arbejdsulykke med vold, trusler eller chikane skal registreringen ske i et andet skema. </w:t>
      </w:r>
    </w:p>
    <w:p w14:paraId="37A2A323" w14:textId="77777777" w:rsidR="00C65FAF" w:rsidRDefault="00C65FAF"/>
    <w:tbl>
      <w:tblPr>
        <w:tblStyle w:val="Tabel-Git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8"/>
        <w:gridCol w:w="2408"/>
        <w:gridCol w:w="4812"/>
      </w:tblGrid>
      <w:tr w:rsidR="00C65FAF" w14:paraId="1E097C3E" w14:textId="77777777" w:rsidTr="00E42B17">
        <w:tc>
          <w:tcPr>
            <w:tcW w:w="4888" w:type="dxa"/>
            <w:gridSpan w:val="2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</w:tcPr>
          <w:p w14:paraId="75594390" w14:textId="77777777" w:rsidR="00C65FAF" w:rsidRPr="008A2120" w:rsidRDefault="00C65FAF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Arbejdsplads</w:t>
            </w:r>
            <w:r w:rsidRPr="008A2120">
              <w:rPr>
                <w:sz w:val="18"/>
                <w:szCs w:val="18"/>
              </w:rPr>
              <w:t>:</w:t>
            </w:r>
          </w:p>
          <w:sdt>
            <w:sdtPr>
              <w:id w:val="2043704523"/>
              <w:placeholder>
                <w:docPart w:val="1EF6D10086CC4940B4FDB115C5697923"/>
              </w:placeholder>
              <w:showingPlcHdr/>
              <w:text/>
            </w:sdtPr>
            <w:sdtEndPr/>
            <w:sdtContent>
              <w:p w14:paraId="7C81E0F2" w14:textId="77777777" w:rsidR="00C65FAF" w:rsidRPr="00251AC4" w:rsidRDefault="00CC659B" w:rsidP="00CC659B">
                <w:r>
                  <w:rPr>
                    <w:rStyle w:val="Pladsholdertekst"/>
                  </w:rPr>
                  <w:t>Navn på arbejdsplads</w:t>
                </w:r>
              </w:p>
            </w:sdtContent>
          </w:sdt>
        </w:tc>
        <w:tc>
          <w:tcPr>
            <w:tcW w:w="4890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</w:tcPr>
          <w:p w14:paraId="1D9FAB03" w14:textId="77777777" w:rsidR="00C65FAF" w:rsidRPr="008A2120" w:rsidRDefault="00C65FAF" w:rsidP="00A87C3C">
            <w:pPr>
              <w:rPr>
                <w:sz w:val="18"/>
                <w:szCs w:val="18"/>
              </w:rPr>
            </w:pPr>
            <w:r w:rsidRPr="008A2120">
              <w:rPr>
                <w:sz w:val="18"/>
                <w:szCs w:val="18"/>
              </w:rPr>
              <w:t>Stilling:</w:t>
            </w:r>
          </w:p>
          <w:sdt>
            <w:sdtPr>
              <w:id w:val="1936633196"/>
              <w:placeholder>
                <w:docPart w:val="3A7E6E6B996C475CA3E2C5E1498C172F"/>
              </w:placeholder>
              <w:showingPlcHdr/>
              <w:text/>
            </w:sdtPr>
            <w:sdtEndPr/>
            <w:sdtContent>
              <w:p w14:paraId="117058C0" w14:textId="77777777" w:rsidR="00C65FAF" w:rsidRDefault="00CC659B" w:rsidP="00CC659B">
                <w:r>
                  <w:rPr>
                    <w:rStyle w:val="Pladsholdertekst"/>
                  </w:rPr>
                  <w:t>Adresse</w:t>
                </w:r>
              </w:p>
            </w:sdtContent>
          </w:sdt>
        </w:tc>
      </w:tr>
      <w:tr w:rsidR="00C65FAF" w14:paraId="5D64CAF2" w14:textId="77777777" w:rsidTr="00E42B17">
        <w:tc>
          <w:tcPr>
            <w:tcW w:w="4888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CF01CBB" w14:textId="77777777" w:rsidR="00C65FAF" w:rsidRPr="008A2120" w:rsidRDefault="00C65FAF" w:rsidP="00A87C3C">
            <w:pPr>
              <w:rPr>
                <w:sz w:val="18"/>
                <w:szCs w:val="18"/>
              </w:rPr>
            </w:pPr>
            <w:r w:rsidRPr="008A2120">
              <w:rPr>
                <w:sz w:val="18"/>
                <w:szCs w:val="18"/>
              </w:rPr>
              <w:t>Skadelidtes navn:</w:t>
            </w:r>
          </w:p>
          <w:sdt>
            <w:sdtPr>
              <w:id w:val="1372728936"/>
              <w:placeholder>
                <w:docPart w:val="9170853651464306A4393F2521ECED16"/>
              </w:placeholder>
              <w:showingPlcHdr/>
              <w:text/>
            </w:sdtPr>
            <w:sdtEndPr/>
            <w:sdtContent>
              <w:p w14:paraId="528B1357" w14:textId="77777777" w:rsidR="00C65FAF" w:rsidRPr="00251AC4" w:rsidRDefault="00C65FAF" w:rsidP="00A87C3C">
                <w:r>
                  <w:rPr>
                    <w:rStyle w:val="Pladsholdertekst"/>
                  </w:rPr>
                  <w:t>Skadelidtes navn</w:t>
                </w:r>
              </w:p>
            </w:sdtContent>
          </w:sdt>
        </w:tc>
        <w:tc>
          <w:tcPr>
            <w:tcW w:w="48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C71CF8A" w14:textId="77777777" w:rsidR="00C65FAF" w:rsidRPr="008A2120" w:rsidRDefault="00C65FAF" w:rsidP="00A87C3C">
            <w:pPr>
              <w:rPr>
                <w:sz w:val="18"/>
                <w:szCs w:val="18"/>
              </w:rPr>
            </w:pPr>
            <w:r w:rsidRPr="008A2120">
              <w:rPr>
                <w:sz w:val="18"/>
                <w:szCs w:val="18"/>
              </w:rPr>
              <w:t>Stilling</w:t>
            </w:r>
            <w:r w:rsidR="00CC659B">
              <w:rPr>
                <w:sz w:val="18"/>
                <w:szCs w:val="18"/>
              </w:rPr>
              <w:t xml:space="preserve"> eller jobfunktion</w:t>
            </w:r>
            <w:r w:rsidRPr="008A2120">
              <w:rPr>
                <w:sz w:val="18"/>
                <w:szCs w:val="18"/>
              </w:rPr>
              <w:t>:</w:t>
            </w:r>
          </w:p>
          <w:sdt>
            <w:sdtPr>
              <w:id w:val="-2105790226"/>
              <w:placeholder>
                <w:docPart w:val="8F0A6AA89B7D4AB28ED24FDAFDB07AEC"/>
              </w:placeholder>
              <w:showingPlcHdr/>
              <w:text/>
            </w:sdtPr>
            <w:sdtEndPr/>
            <w:sdtContent>
              <w:p w14:paraId="7533C04A" w14:textId="77777777" w:rsidR="00C65FAF" w:rsidRDefault="00C65FAF" w:rsidP="00A87C3C">
                <w:r>
                  <w:rPr>
                    <w:rStyle w:val="Pladsholdertekst"/>
                  </w:rPr>
                  <w:t>Skadelidtes stilling</w:t>
                </w:r>
              </w:p>
            </w:sdtContent>
          </w:sdt>
        </w:tc>
      </w:tr>
      <w:tr w:rsidR="00CC659B" w14:paraId="5E89BCE5" w14:textId="77777777" w:rsidTr="00E42B17">
        <w:tc>
          <w:tcPr>
            <w:tcW w:w="4888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ECA8DB0" w14:textId="77777777" w:rsidR="00CC659B" w:rsidRPr="008A2120" w:rsidRDefault="00CC659B" w:rsidP="00A87C3C">
            <w:pPr>
              <w:rPr>
                <w:sz w:val="18"/>
                <w:szCs w:val="18"/>
              </w:rPr>
            </w:pPr>
            <w:r w:rsidRPr="008A2120">
              <w:rPr>
                <w:sz w:val="18"/>
                <w:szCs w:val="18"/>
              </w:rPr>
              <w:t xml:space="preserve">Skadelidtes </w:t>
            </w:r>
            <w:r>
              <w:rPr>
                <w:sz w:val="18"/>
                <w:szCs w:val="18"/>
              </w:rPr>
              <w:t>CPR-nr.</w:t>
            </w:r>
            <w:r w:rsidRPr="008A2120">
              <w:rPr>
                <w:sz w:val="18"/>
                <w:szCs w:val="18"/>
              </w:rPr>
              <w:t>:</w:t>
            </w:r>
          </w:p>
          <w:sdt>
            <w:sdtPr>
              <w:id w:val="-895352094"/>
              <w:placeholder>
                <w:docPart w:val="D21FDAF5F05F467490DC1DEB8B95D6FB"/>
              </w:placeholder>
              <w:showingPlcHdr/>
              <w:text/>
            </w:sdtPr>
            <w:sdtEndPr/>
            <w:sdtContent>
              <w:p w14:paraId="3BAA88BB" w14:textId="77777777" w:rsidR="00CC659B" w:rsidRPr="00251AC4" w:rsidRDefault="00CC659B" w:rsidP="00CC659B">
                <w:r>
                  <w:rPr>
                    <w:rStyle w:val="Pladsholdertekst"/>
                  </w:rPr>
                  <w:t>CPR-nr.</w:t>
                </w:r>
              </w:p>
            </w:sdtContent>
          </w:sdt>
        </w:tc>
        <w:tc>
          <w:tcPr>
            <w:tcW w:w="48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84C4813" w14:textId="77777777" w:rsidR="00CC659B" w:rsidRPr="008A2120" w:rsidRDefault="00CC659B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Anciennitet</w:t>
            </w:r>
            <w:r w:rsidRPr="008A2120">
              <w:rPr>
                <w:sz w:val="18"/>
                <w:szCs w:val="18"/>
              </w:rPr>
              <w:t>:</w:t>
            </w:r>
          </w:p>
          <w:sdt>
            <w:sdtPr>
              <w:id w:val="-199636056"/>
              <w:placeholder>
                <w:docPart w:val="E96B99792C79498886F1C9B83BD23323"/>
              </w:placeholder>
              <w:showingPlcHdr/>
              <w:text/>
            </w:sdtPr>
            <w:sdtEndPr/>
            <w:sdtContent>
              <w:p w14:paraId="4175C816" w14:textId="77777777" w:rsidR="00CC659B" w:rsidRDefault="00CC659B" w:rsidP="00CC659B">
                <w:r>
                  <w:rPr>
                    <w:rStyle w:val="Pladsholdertekst"/>
                  </w:rPr>
                  <w:t>Anciennitet</w:t>
                </w:r>
              </w:p>
            </w:sdtContent>
          </w:sdt>
        </w:tc>
      </w:tr>
      <w:tr w:rsidR="00C65FAF" w14:paraId="656C2241" w14:textId="77777777" w:rsidTr="00E42B17">
        <w:tc>
          <w:tcPr>
            <w:tcW w:w="244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65209347" w14:textId="77777777" w:rsidR="00C65FAF" w:rsidRDefault="00C65FAF" w:rsidP="00A87C3C">
            <w:pPr>
              <w:rPr>
                <w:sz w:val="18"/>
                <w:szCs w:val="18"/>
              </w:rPr>
            </w:pPr>
            <w:r w:rsidRPr="0065010C">
              <w:rPr>
                <w:sz w:val="18"/>
                <w:szCs w:val="18"/>
              </w:rPr>
              <w:t>Hvornår skete episoden?</w:t>
            </w:r>
          </w:p>
          <w:sdt>
            <w:sdtPr>
              <w:rPr>
                <w:sz w:val="18"/>
                <w:szCs w:val="18"/>
              </w:rPr>
              <w:id w:val="1394313913"/>
              <w:placeholder>
                <w:docPart w:val="493DD09FC98B4020B6D5573238ED1B1B"/>
              </w:placeholder>
              <w:showingPlcHdr/>
              <w:date w:fullDate="2016-07-01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DBEEED3" w14:textId="77777777" w:rsidR="00C65FAF" w:rsidRPr="0065010C" w:rsidRDefault="00C65FAF" w:rsidP="00A87C3C">
                <w:pPr>
                  <w:rPr>
                    <w:sz w:val="18"/>
                    <w:szCs w:val="18"/>
                  </w:rPr>
                </w:pPr>
                <w:r w:rsidRPr="00B20509">
                  <w:rPr>
                    <w:rStyle w:val="Pladsholdertekst"/>
                    <w:sz w:val="20"/>
                    <w:szCs w:val="20"/>
                  </w:rPr>
                  <w:t>Klik for dato</w:t>
                </w:r>
                <w:r w:rsidRPr="00B82B0A">
                  <w:rPr>
                    <w:rStyle w:val="Pladsholdertekst"/>
                  </w:rPr>
                  <w:t>.</w:t>
                </w:r>
              </w:p>
            </w:sdtContent>
          </w:sdt>
        </w:tc>
        <w:tc>
          <w:tcPr>
            <w:tcW w:w="2444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10DCDAF0" w14:textId="77777777" w:rsidR="00C65FAF" w:rsidRDefault="00C65FAF" w:rsidP="00A87C3C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246295085"/>
              <w:placeholder>
                <w:docPart w:val="2C3C208F4C1F4A17976F888F7EF24808"/>
              </w:placeholder>
              <w:showingPlcHdr/>
              <w:dropDownList>
                <w:listItem w:displayText="Klokkeslet?" w:value="7.00"/>
                <w:listItem w:displayText="7.30" w:value="7.30"/>
                <w:listItem w:displayText="8.00" w:value="8.00"/>
                <w:listItem w:displayText="8.30" w:value="8.30"/>
                <w:listItem w:displayText="9.00" w:value="9.00"/>
                <w:listItem w:displayText="9.30" w:value="9.30"/>
                <w:listItem w:displayText="10.00" w:value="10.00"/>
                <w:listItem w:displayText="10.30" w:value="10.30"/>
                <w:listItem w:displayText="11.00" w:value="11.00"/>
                <w:listItem w:displayText="11.30" w:value="11.30"/>
                <w:listItem w:displayText="12.00" w:value="12.00"/>
                <w:listItem w:displayText="12.30" w:value="12.30"/>
                <w:listItem w:displayText="13.00" w:value="13.00"/>
                <w:listItem w:displayText="13.30" w:value="13.30"/>
                <w:listItem w:displayText="14.00" w:value="14.00"/>
                <w:listItem w:displayText="14.30" w:value="14.30"/>
                <w:listItem w:displayText="15.00" w:value="15.00"/>
                <w:listItem w:displayText="15.30" w:value="15.30"/>
                <w:listItem w:displayText="16.00" w:value="16.00"/>
                <w:listItem w:displayText="16.30" w:value="16.30"/>
                <w:listItem w:displayText="17.00" w:value="17.00"/>
                <w:listItem w:displayText="17.30" w:value="17.30"/>
                <w:listItem w:displayText="18.00" w:value="18.00"/>
                <w:listItem w:displayText="18.30" w:value="18.30"/>
                <w:listItem w:displayText="19.00" w:value="19.00"/>
                <w:listItem w:displayText="19.30" w:value="19.30"/>
                <w:listItem w:displayText="20.00" w:value="20.00"/>
                <w:listItem w:displayText="20.30" w:value="20.30"/>
                <w:listItem w:displayText="21.00" w:value="21.00"/>
                <w:listItem w:displayText="21.30" w:value="21.30"/>
                <w:listItem w:displayText="22.00" w:value="22.00"/>
                <w:listItem w:displayText="22.30" w:value="22.30"/>
                <w:listItem w:displayText="23.00" w:value="23.00"/>
                <w:listItem w:displayText="23.30" w:value="23.30"/>
                <w:listItem w:displayText="24.00" w:value="24.00"/>
                <w:listItem w:displayText="01.00" w:value="01.00"/>
                <w:listItem w:displayText="02.00" w:value="02.00"/>
                <w:listItem w:displayText="03.00" w:value="03.00"/>
                <w:listItem w:displayText="04.00" w:value="04.00"/>
                <w:listItem w:displayText="05.00" w:value="05.00"/>
                <w:listItem w:displayText="06.00" w:value="06.00"/>
                <w:listItem w:displayText="06.30" w:value="06.30"/>
              </w:dropDownList>
            </w:sdtPr>
            <w:sdtEndPr/>
            <w:sdtContent>
              <w:p w14:paraId="03C7EB34" w14:textId="77777777" w:rsidR="00C65FAF" w:rsidRPr="0065010C" w:rsidRDefault="00C65FAF" w:rsidP="00A87C3C">
                <w:pPr>
                  <w:rPr>
                    <w:sz w:val="18"/>
                    <w:szCs w:val="18"/>
                  </w:rPr>
                </w:pPr>
                <w:r w:rsidRPr="00B20509">
                  <w:rPr>
                    <w:rStyle w:val="Pladsholdertekst"/>
                    <w:sz w:val="20"/>
                    <w:szCs w:val="20"/>
                  </w:rPr>
                  <w:t>Klokkeslet</w:t>
                </w:r>
              </w:p>
            </w:sdtContent>
          </w:sdt>
        </w:tc>
        <w:tc>
          <w:tcPr>
            <w:tcW w:w="48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796DE58" w14:textId="77777777" w:rsidR="00C65FAF" w:rsidRDefault="00C65FAF" w:rsidP="00A87C3C">
            <w:pPr>
              <w:rPr>
                <w:sz w:val="18"/>
                <w:szCs w:val="18"/>
              </w:rPr>
            </w:pPr>
            <w:r w:rsidRPr="0065010C">
              <w:rPr>
                <w:sz w:val="18"/>
                <w:szCs w:val="18"/>
              </w:rPr>
              <w:t>Hvor skete det?</w:t>
            </w:r>
          </w:p>
          <w:sdt>
            <w:sdtPr>
              <w:rPr>
                <w:color w:val="808080"/>
                <w:sz w:val="20"/>
                <w:szCs w:val="20"/>
              </w:rPr>
              <w:id w:val="44110789"/>
              <w:placeholder>
                <w:docPart w:val="6A4925CAB1A44F54AFF4B14907070174"/>
              </w:placeholder>
              <w:text/>
            </w:sdtPr>
            <w:sdtEndPr/>
            <w:sdtContent>
              <w:p w14:paraId="61DC8F23" w14:textId="77777777" w:rsidR="00C65FAF" w:rsidRDefault="00C65FAF" w:rsidP="00A87C3C">
                <w:r>
                  <w:rPr>
                    <w:color w:val="808080"/>
                    <w:sz w:val="20"/>
                    <w:szCs w:val="20"/>
                  </w:rPr>
                  <w:t>På arbejdsstedet – udenfor – angiv adresse</w:t>
                </w:r>
              </w:p>
            </w:sdtContent>
          </w:sdt>
        </w:tc>
      </w:tr>
      <w:tr w:rsidR="00C65FAF" w14:paraId="52500632" w14:textId="77777777" w:rsidTr="00E42B17">
        <w:tc>
          <w:tcPr>
            <w:tcW w:w="4888" w:type="dxa"/>
            <w:gridSpan w:val="2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006B1114" w14:textId="77777777" w:rsidR="00C65FAF" w:rsidRDefault="00CC659B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Ulykkens karakter (der kan sættes 2 krydser)</w:t>
            </w:r>
            <w:r w:rsidR="00C65FAF">
              <w:rPr>
                <w:sz w:val="18"/>
                <w:szCs w:val="18"/>
              </w:rPr>
              <w:t>:</w:t>
            </w:r>
          </w:p>
          <w:p w14:paraId="267ACA3D" w14:textId="0EA8977C" w:rsidR="00C65FAF" w:rsidRDefault="00CC659B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Fysisk</w:t>
            </w:r>
            <w:r w:rsidR="009E782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643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14:paraId="4FAD52D0" w14:textId="2B048DDA" w:rsidR="00CC659B" w:rsidRPr="009E62A4" w:rsidRDefault="00CC659B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Psykisk</w:t>
            </w:r>
            <w:r w:rsidR="009E782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667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9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474ED3EF" w14:textId="77777777" w:rsidR="00C65FAF" w:rsidRDefault="00CC659B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Beskadiget legemsdel:</w:t>
            </w:r>
          </w:p>
          <w:p w14:paraId="36255C3B" w14:textId="2049B7AF" w:rsidR="00C65FAF" w:rsidRPr="009E62A4" w:rsidRDefault="00A22223" w:rsidP="00CC659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5709921"/>
                <w:placeholder>
                  <w:docPart w:val="E31DC58169C140C3B783F35346CA2F0F"/>
                </w:placeholder>
                <w:showingPlcHdr/>
              </w:sdtPr>
              <w:sdtContent>
                <w:r w:rsidR="009E7821" w:rsidRPr="009E7821">
                  <w:rPr>
                    <w:rStyle w:val="Pladsholdertekst"/>
                    <w:sz w:val="20"/>
                    <w:szCs w:val="20"/>
                  </w:rPr>
                  <w:t>Beskadiget legemsdel</w:t>
                </w:r>
              </w:sdtContent>
            </w:sdt>
          </w:p>
        </w:tc>
      </w:tr>
    </w:tbl>
    <w:p w14:paraId="630A7FEF" w14:textId="77777777" w:rsidR="00C65FAF" w:rsidRDefault="00C65FAF"/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E42B17" w14:paraId="35D87475" w14:textId="77777777" w:rsidTr="00C90716">
        <w:tc>
          <w:tcPr>
            <w:tcW w:w="6629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</w:tcPr>
          <w:p w14:paraId="24DAD083" w14:textId="77777777" w:rsidR="00E42B17" w:rsidRPr="008A2120" w:rsidRDefault="00E42B17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resumé</w:t>
            </w:r>
            <w:r w:rsidRPr="008A2120">
              <w:rPr>
                <w:sz w:val="18"/>
                <w:szCs w:val="18"/>
              </w:rPr>
              <w:t>:</w:t>
            </w:r>
          </w:p>
          <w:sdt>
            <w:sdtPr>
              <w:id w:val="-40139119"/>
              <w:placeholder>
                <w:docPart w:val="272A16F53B68456D9F9CBCAF9B991C75"/>
              </w:placeholder>
              <w:showingPlcHdr/>
              <w:text/>
            </w:sdtPr>
            <w:sdtEndPr/>
            <w:sdtContent>
              <w:p w14:paraId="797DFF83" w14:textId="77777777" w:rsidR="00E42B17" w:rsidRPr="00251AC4" w:rsidRDefault="00E42B17" w:rsidP="00E42B17">
                <w:r>
                  <w:rPr>
                    <w:rStyle w:val="Pladsholdertekst"/>
                  </w:rPr>
                  <w:t>Kort resumé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</w:tcPr>
          <w:p w14:paraId="71C04131" w14:textId="77777777" w:rsidR="00E42B17" w:rsidRDefault="00E42B17" w:rsidP="00E4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Eksempel:</w:t>
            </w:r>
          </w:p>
          <w:p w14:paraId="7791F7B3" w14:textId="77777777" w:rsidR="00E42B17" w:rsidRPr="00E42B17" w:rsidRDefault="00E42B17" w:rsidP="00E42B17">
            <w:pPr>
              <w:rPr>
                <w:sz w:val="20"/>
                <w:szCs w:val="20"/>
              </w:rPr>
            </w:pPr>
            <w:r w:rsidRPr="00E42B17">
              <w:rPr>
                <w:sz w:val="20"/>
                <w:szCs w:val="20"/>
              </w:rPr>
              <w:t xml:space="preserve">Ved et hjemmebesøg hos en lettere dement borger, som skal have støtte til personlig hygiejne, får skadelidte et slag i ryggen. </w:t>
            </w:r>
          </w:p>
        </w:tc>
      </w:tr>
      <w:tr w:rsidR="00E42B17" w14:paraId="3F651322" w14:textId="77777777" w:rsidTr="00C90716">
        <w:tc>
          <w:tcPr>
            <w:tcW w:w="662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BF86BAB" w14:textId="77777777" w:rsidR="00E42B17" w:rsidRDefault="00E42B17" w:rsidP="00E42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Detaljeret beskrivelse:</w:t>
            </w:r>
          </w:p>
          <w:p w14:paraId="14475DAF" w14:textId="77777777" w:rsidR="00E42B17" w:rsidRPr="00251AC4" w:rsidRDefault="00E42B17" w:rsidP="00E42B17">
            <w:r>
              <w:t xml:space="preserve"> </w:t>
            </w:r>
            <w:sdt>
              <w:sdtPr>
                <w:id w:val="-770248029"/>
                <w:placeholder>
                  <w:docPart w:val="69F0F218657142B0BF935A25BE5D2D0E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</w:rPr>
                  <w:t>Detaljeret beskrivelse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0E1BEE5" w14:textId="2CAE32F7" w:rsidR="00E42B17" w:rsidRPr="00E42B17" w:rsidRDefault="00E42B17" w:rsidP="00A87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Borger sidder på stol </w:t>
            </w:r>
            <w:r w:rsidR="00C90716">
              <w:rPr>
                <w:sz w:val="20"/>
                <w:szCs w:val="20"/>
              </w:rPr>
              <w:t xml:space="preserve">på badeværelset </w:t>
            </w:r>
            <w:r>
              <w:rPr>
                <w:sz w:val="20"/>
                <w:szCs w:val="20"/>
              </w:rPr>
              <w:t>og skadelidte sidder på hug og støtter borgeren. Skadelidte er alene med borgeren. Pludseligt rejser borgeren sig op og vælter ned over skadelidte. Det går meget hurtigt og borgeren f</w:t>
            </w:r>
            <w:r w:rsidR="00271229">
              <w:rPr>
                <w:sz w:val="20"/>
                <w:szCs w:val="20"/>
              </w:rPr>
              <w:t>alder med hele sin vægt ned over skadelidte</w:t>
            </w:r>
            <w:r>
              <w:rPr>
                <w:sz w:val="20"/>
                <w:szCs w:val="20"/>
              </w:rPr>
              <w:t>. Skadelidte får et slag i ryggen, er ok, men øm i rygmusklerne</w:t>
            </w:r>
            <w:r w:rsidR="00271229">
              <w:rPr>
                <w:sz w:val="20"/>
                <w:szCs w:val="20"/>
              </w:rPr>
              <w:t xml:space="preserve"> omkring lænden</w:t>
            </w:r>
            <w:r>
              <w:rPr>
                <w:sz w:val="20"/>
                <w:szCs w:val="20"/>
              </w:rPr>
              <w:t>.</w:t>
            </w:r>
          </w:p>
        </w:tc>
      </w:tr>
      <w:tr w:rsidR="00E42B17" w14:paraId="28FBE200" w14:textId="77777777" w:rsidTr="00C90716">
        <w:tc>
          <w:tcPr>
            <w:tcW w:w="662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39BE52E" w14:textId="77777777" w:rsidR="00E42B17" w:rsidRPr="008A2120" w:rsidRDefault="00FE3519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Ydre forhold</w:t>
            </w:r>
            <w:r w:rsidR="00E42B17" w:rsidRPr="008A2120">
              <w:rPr>
                <w:sz w:val="18"/>
                <w:szCs w:val="18"/>
              </w:rPr>
              <w:t>:</w:t>
            </w:r>
          </w:p>
          <w:sdt>
            <w:sdtPr>
              <w:id w:val="62684936"/>
              <w:placeholder>
                <w:docPart w:val="B53CA7DBA7C741798597FAF6FBB2844E"/>
              </w:placeholder>
              <w:showingPlcHdr/>
              <w:text/>
            </w:sdtPr>
            <w:sdtEndPr/>
            <w:sdtContent>
              <w:p w14:paraId="2EB3E9C8" w14:textId="77777777" w:rsidR="00E42B17" w:rsidRPr="00251AC4" w:rsidRDefault="00FE3519" w:rsidP="00FE3519">
                <w:r>
                  <w:rPr>
                    <w:rStyle w:val="Pladsholdertekst"/>
                  </w:rPr>
                  <w:t>Ydre forhold</w:t>
                </w:r>
              </w:p>
            </w:sdtContent>
          </w:sdt>
        </w:tc>
        <w:tc>
          <w:tcPr>
            <w:tcW w:w="3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71C6FDA" w14:textId="77777777" w:rsidR="00E42B17" w:rsidRPr="00FE3519" w:rsidRDefault="00C90716" w:rsidP="00A87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Badeværelset er småt og der er ikke meget plads til at hjælpe borgeren.</w:t>
            </w:r>
          </w:p>
        </w:tc>
      </w:tr>
      <w:tr w:rsidR="00FE3519" w14:paraId="390B311F" w14:textId="77777777" w:rsidTr="00C90716">
        <w:tc>
          <w:tcPr>
            <w:tcW w:w="662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219F1BD" w14:textId="77777777" w:rsidR="00FE3519" w:rsidRDefault="00FE3519" w:rsidP="00A8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Belastningsforhold</w:t>
            </w:r>
          </w:p>
          <w:sdt>
            <w:sdtPr>
              <w:rPr>
                <w:sz w:val="18"/>
                <w:szCs w:val="18"/>
              </w:rPr>
              <w:id w:val="-1878077228"/>
              <w:placeholder>
                <w:docPart w:val="D0466899F27F4EC7BE869387A5B859A1"/>
              </w:placeholder>
              <w:showingPlcHdr/>
              <w:text/>
            </w:sdtPr>
            <w:sdtEndPr/>
            <w:sdtContent>
              <w:p w14:paraId="185BD467" w14:textId="77777777" w:rsidR="00FE3519" w:rsidRPr="0065010C" w:rsidRDefault="00FE3519" w:rsidP="00FE3519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Belastningsforhold</w:t>
                </w:r>
              </w:p>
            </w:sdtContent>
          </w:sdt>
        </w:tc>
        <w:tc>
          <w:tcPr>
            <w:tcW w:w="311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5F026BF" w14:textId="4C09BD41" w:rsidR="00FE3519" w:rsidRDefault="00765DC4" w:rsidP="00A87C3C">
            <w:r>
              <w:rPr>
                <w:sz w:val="20"/>
                <w:szCs w:val="20"/>
              </w:rPr>
              <w:t>Borger</w:t>
            </w:r>
            <w:r w:rsidR="00C90716" w:rsidRPr="00FE3519">
              <w:rPr>
                <w:sz w:val="20"/>
                <w:szCs w:val="20"/>
              </w:rPr>
              <w:t xml:space="preserve"> vejer ca. 100 kg.</w:t>
            </w:r>
          </w:p>
        </w:tc>
      </w:tr>
      <w:tr w:rsidR="00E42B17" w14:paraId="0D1F5CF1" w14:textId="77777777" w:rsidTr="00C90716">
        <w:tc>
          <w:tcPr>
            <w:tcW w:w="6629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7D6853E4" w14:textId="77777777" w:rsidR="00FE3519" w:rsidRPr="009E62A4" w:rsidRDefault="00FE3519" w:rsidP="00FE3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Forudsigelighed:</w:t>
            </w:r>
          </w:p>
          <w:sdt>
            <w:sdtPr>
              <w:rPr>
                <w:sz w:val="18"/>
                <w:szCs w:val="18"/>
              </w:rPr>
              <w:id w:val="-1653680646"/>
              <w:placeholder>
                <w:docPart w:val="1AEB68E1B0B54447B5AB05D1387A5587"/>
              </w:placeholder>
              <w:showingPlcHdr/>
              <w:text/>
            </w:sdtPr>
            <w:sdtEndPr/>
            <w:sdtContent>
              <w:p w14:paraId="266745AB" w14:textId="77777777" w:rsidR="00E42B17" w:rsidRPr="009E62A4" w:rsidRDefault="00FE3519" w:rsidP="00FE3519">
                <w:pPr>
                  <w:rPr>
                    <w:sz w:val="18"/>
                    <w:szCs w:val="18"/>
                  </w:rPr>
                </w:pPr>
                <w:r>
                  <w:rPr>
                    <w:rStyle w:val="Pladsholdertekst"/>
                  </w:rPr>
                  <w:t>Forudsigelighed</w:t>
                </w:r>
              </w:p>
            </w:sdtContent>
          </w:sdt>
        </w:tc>
        <w:tc>
          <w:tcPr>
            <w:tcW w:w="3118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62E88411" w14:textId="77777777" w:rsidR="00E42B17" w:rsidRPr="00FE3519" w:rsidRDefault="00FE3519" w:rsidP="0027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Skadelidte har ofte støttet borgeren i forbindelse med vask og påklædning, og</w:t>
            </w:r>
            <w:r w:rsidR="00271229">
              <w:rPr>
                <w:sz w:val="20"/>
                <w:szCs w:val="20"/>
              </w:rPr>
              <w:t xml:space="preserve"> det</w:t>
            </w:r>
            <w:r>
              <w:rPr>
                <w:sz w:val="20"/>
                <w:szCs w:val="20"/>
              </w:rPr>
              <w:t xml:space="preserve"> er hidtil forløbet problemfrit.</w:t>
            </w:r>
          </w:p>
        </w:tc>
      </w:tr>
    </w:tbl>
    <w:p w14:paraId="073D3816" w14:textId="77777777" w:rsidR="00E42B17" w:rsidRDefault="00E42B17"/>
    <w:p w14:paraId="529D4FC0" w14:textId="77777777" w:rsidR="00C90716" w:rsidRDefault="00C90716"/>
    <w:tbl>
      <w:tblPr>
        <w:tblStyle w:val="Tabel-Gitter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E3519" w14:paraId="43C96C35" w14:textId="77777777" w:rsidTr="00FE3519">
        <w:tc>
          <w:tcPr>
            <w:tcW w:w="4889" w:type="dxa"/>
          </w:tcPr>
          <w:p w14:paraId="78095595" w14:textId="77777777" w:rsidR="00FE3519" w:rsidRPr="00FE3519" w:rsidRDefault="00FE3519" w:rsidP="00FE3519">
            <w:pPr>
              <w:jc w:val="center"/>
              <w:rPr>
                <w:sz w:val="18"/>
                <w:szCs w:val="18"/>
              </w:rPr>
            </w:pPr>
            <w:r w:rsidRPr="00FE3519">
              <w:rPr>
                <w:sz w:val="18"/>
                <w:szCs w:val="18"/>
              </w:rPr>
              <w:t>Dato og underskrift</w:t>
            </w:r>
            <w:r>
              <w:rPr>
                <w:sz w:val="18"/>
                <w:szCs w:val="18"/>
              </w:rPr>
              <w:t xml:space="preserve"> - </w:t>
            </w:r>
            <w:r w:rsidRPr="00FE3519">
              <w:rPr>
                <w:sz w:val="18"/>
                <w:szCs w:val="18"/>
              </w:rPr>
              <w:t>skadelidte</w:t>
            </w:r>
          </w:p>
        </w:tc>
        <w:tc>
          <w:tcPr>
            <w:tcW w:w="4889" w:type="dxa"/>
          </w:tcPr>
          <w:p w14:paraId="1925375B" w14:textId="77777777" w:rsidR="00FE3519" w:rsidRDefault="00FE3519" w:rsidP="00FE3519">
            <w:pPr>
              <w:jc w:val="center"/>
            </w:pPr>
            <w:r w:rsidRPr="00FE3519">
              <w:rPr>
                <w:sz w:val="18"/>
                <w:szCs w:val="18"/>
              </w:rPr>
              <w:t>Dato og underskrift</w:t>
            </w:r>
            <w:r>
              <w:rPr>
                <w:sz w:val="18"/>
                <w:szCs w:val="18"/>
              </w:rPr>
              <w:t xml:space="preserve"> – leder</w:t>
            </w:r>
          </w:p>
        </w:tc>
      </w:tr>
    </w:tbl>
    <w:p w14:paraId="21491867" w14:textId="77777777" w:rsidR="00D57440" w:rsidRDefault="00D57440"/>
    <w:sectPr w:rsidR="00D57440" w:rsidSect="00C65FAF">
      <w:headerReference w:type="default" r:id="rId9"/>
      <w:footerReference w:type="default" r:id="rId10"/>
      <w:pgSz w:w="11906" w:h="16838" w:code="9"/>
      <w:pgMar w:top="125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1FF2" w14:textId="77777777" w:rsidR="001A7B1D" w:rsidRDefault="001A7B1D" w:rsidP="00C65FAF">
      <w:pPr>
        <w:spacing w:after="0" w:line="240" w:lineRule="auto"/>
      </w:pPr>
      <w:r>
        <w:separator/>
      </w:r>
    </w:p>
  </w:endnote>
  <w:endnote w:type="continuationSeparator" w:id="0">
    <w:p w14:paraId="379831F6" w14:textId="77777777" w:rsidR="001A7B1D" w:rsidRDefault="001A7B1D" w:rsidP="00C6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567F" w14:textId="77777777" w:rsidR="00FE3519" w:rsidRPr="00FE3519" w:rsidRDefault="00FE3519">
    <w:pPr>
      <w:pStyle w:val="Sidefod"/>
      <w:rPr>
        <w:color w:val="7F7F7F" w:themeColor="text1" w:themeTint="80"/>
        <w:sz w:val="20"/>
        <w:szCs w:val="20"/>
      </w:rPr>
    </w:pPr>
    <w:r w:rsidRPr="00FE3519">
      <w:rPr>
        <w:i/>
        <w:color w:val="7F7F7F" w:themeColor="text1" w:themeTint="80"/>
        <w:sz w:val="20"/>
        <w:szCs w:val="20"/>
      </w:rPr>
      <w:t xml:space="preserve">Skadelidte skal have en kopi af registreringsskemaet sammen med et </w:t>
    </w:r>
    <w:r w:rsidR="00E1105D">
      <w:rPr>
        <w:i/>
        <w:color w:val="7F7F7F" w:themeColor="text1" w:themeTint="80"/>
        <w:sz w:val="20"/>
        <w:szCs w:val="20"/>
      </w:rPr>
      <w:t>følge</w:t>
    </w:r>
    <w:r w:rsidRPr="00FE3519">
      <w:rPr>
        <w:i/>
        <w:color w:val="7F7F7F" w:themeColor="text1" w:themeTint="80"/>
        <w:sz w:val="20"/>
        <w:szCs w:val="20"/>
      </w:rPr>
      <w:t>brev, der beskriver det videre forløb. Leder og skadelidte skal hver gemme en kopi af registreringen i tilfælde af, at skadelidte senere får fravær eller behandlingsudgifter i relation til arbejdsulykken. Er der tvivl om de helbredsmæssige følgevirkninger, skal skadelidte kontakte egen læge eller tandlæge.</w:t>
    </w:r>
    <w:r w:rsidR="00271229">
      <w:rPr>
        <w:i/>
        <w:color w:val="7F7F7F" w:themeColor="text1" w:themeTint="80"/>
        <w:sz w:val="20"/>
        <w:szCs w:val="20"/>
      </w:rPr>
      <w:t xml:space="preserve"> Det er en forudsætning, at der kan indhentes lægeerklæring, hvis sagen senere skal sendes til forsikringen.</w:t>
    </w:r>
  </w:p>
  <w:p w14:paraId="09E2EE87" w14:textId="77777777" w:rsidR="00FE3519" w:rsidRDefault="00FE35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AC28" w14:textId="77777777" w:rsidR="001A7B1D" w:rsidRDefault="001A7B1D" w:rsidP="00C65FAF">
      <w:pPr>
        <w:spacing w:after="0" w:line="240" w:lineRule="auto"/>
      </w:pPr>
      <w:r>
        <w:separator/>
      </w:r>
    </w:p>
  </w:footnote>
  <w:footnote w:type="continuationSeparator" w:id="0">
    <w:p w14:paraId="2B4B8E0C" w14:textId="77777777" w:rsidR="001A7B1D" w:rsidRDefault="001A7B1D" w:rsidP="00C6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3BF4" w14:textId="77777777" w:rsidR="00C65FAF" w:rsidRPr="00224ABD" w:rsidRDefault="008A31C1" w:rsidP="00C65FAF">
    <w:pPr>
      <w:pStyle w:val="Sidehoved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0AE765A9" wp14:editId="6A33C043">
          <wp:simplePos x="0" y="0"/>
          <wp:positionH relativeFrom="column">
            <wp:posOffset>5966461</wp:posOffset>
          </wp:positionH>
          <wp:positionV relativeFrom="paragraph">
            <wp:posOffset>-233258</wp:posOffset>
          </wp:positionV>
          <wp:extent cx="476250" cy="573617"/>
          <wp:effectExtent l="0" t="0" r="0" b="0"/>
          <wp:wrapNone/>
          <wp:docPr id="1" name="Billede 1" descr="C:\Users\d1dach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1dach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14" cy="57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FAF" w:rsidRPr="00224ABD">
      <w:rPr>
        <w:b/>
        <w:sz w:val="28"/>
        <w:szCs w:val="28"/>
      </w:rPr>
      <w:t xml:space="preserve">Registrering af arbejdsulykker </w:t>
    </w:r>
    <w:r w:rsidR="00C65FAF" w:rsidRPr="00224ABD">
      <w:rPr>
        <w:b/>
        <w:sz w:val="28"/>
        <w:szCs w:val="28"/>
        <w:u w:val="single"/>
      </w:rPr>
      <w:t>uden</w:t>
    </w:r>
    <w:r w:rsidR="00C65FAF" w:rsidRPr="00224ABD">
      <w:rPr>
        <w:b/>
        <w:sz w:val="28"/>
        <w:szCs w:val="28"/>
      </w:rPr>
      <w:t xml:space="preserve"> fravær</w:t>
    </w:r>
    <w:r w:rsidR="00C65FAF">
      <w:rPr>
        <w:b/>
        <w:sz w:val="28"/>
        <w:szCs w:val="28"/>
      </w:rPr>
      <w:t xml:space="preserve">/ </w:t>
    </w:r>
    <w:r w:rsidR="00C65FAF" w:rsidRPr="00224ABD">
      <w:rPr>
        <w:b/>
        <w:sz w:val="28"/>
        <w:szCs w:val="28"/>
      </w:rPr>
      <w:t>forventede behandlingsudgifter</w:t>
    </w:r>
  </w:p>
  <w:p w14:paraId="23B4D1EA" w14:textId="77777777" w:rsidR="00C65FAF" w:rsidRDefault="00C65F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oOgxt8/aSG3KqOx1ov5lCnmJ8dYfMoJgTgjwVBOZWw9I2QDIfL5DXOr/38wYUu/osqlozybRqaAoTbvE23Bw==" w:salt="zgrCdAuk3rQKM+Y6IkkpRA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AF"/>
    <w:rsid w:val="00196104"/>
    <w:rsid w:val="001A7B1D"/>
    <w:rsid w:val="00271229"/>
    <w:rsid w:val="00271CF0"/>
    <w:rsid w:val="0034760F"/>
    <w:rsid w:val="004158A8"/>
    <w:rsid w:val="004771E3"/>
    <w:rsid w:val="005C0355"/>
    <w:rsid w:val="00714C7B"/>
    <w:rsid w:val="00765DC4"/>
    <w:rsid w:val="00854963"/>
    <w:rsid w:val="008704DE"/>
    <w:rsid w:val="008A31C1"/>
    <w:rsid w:val="00902697"/>
    <w:rsid w:val="0096672E"/>
    <w:rsid w:val="009E7821"/>
    <w:rsid w:val="00A22223"/>
    <w:rsid w:val="00BE5271"/>
    <w:rsid w:val="00C65FAF"/>
    <w:rsid w:val="00C90716"/>
    <w:rsid w:val="00CC659B"/>
    <w:rsid w:val="00D57440"/>
    <w:rsid w:val="00E1105D"/>
    <w:rsid w:val="00E3676D"/>
    <w:rsid w:val="00E42B17"/>
    <w:rsid w:val="00FD09B1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EE1B8"/>
  <w15:docId w15:val="{B90C0517-4FFD-4AB3-8EE1-6C2B03D6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65F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F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FAF"/>
  </w:style>
  <w:style w:type="paragraph" w:styleId="Sidefod">
    <w:name w:val="footer"/>
    <w:basedOn w:val="Normal"/>
    <w:link w:val="Sidefo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0853651464306A4393F2521ECE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53878-714D-4F55-8C3C-79F96CAD5AE6}"/>
      </w:docPartPr>
      <w:docPartBody>
        <w:p w:rsidR="00185186" w:rsidRDefault="00174B20" w:rsidP="00174B20">
          <w:pPr>
            <w:pStyle w:val="9170853651464306A4393F2521ECED167"/>
          </w:pPr>
          <w:r>
            <w:rPr>
              <w:rStyle w:val="Pladsholdertekst"/>
            </w:rPr>
            <w:t>Skadelidtes navn</w:t>
          </w:r>
        </w:p>
      </w:docPartBody>
    </w:docPart>
    <w:docPart>
      <w:docPartPr>
        <w:name w:val="8F0A6AA89B7D4AB28ED24FDAFDB07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05F46-5F8E-4E3C-9890-3E114FC66DFF}"/>
      </w:docPartPr>
      <w:docPartBody>
        <w:p w:rsidR="00185186" w:rsidRDefault="00174B20" w:rsidP="00174B20">
          <w:pPr>
            <w:pStyle w:val="8F0A6AA89B7D4AB28ED24FDAFDB07AEC7"/>
          </w:pPr>
          <w:r>
            <w:rPr>
              <w:rStyle w:val="Pladsholdertekst"/>
            </w:rPr>
            <w:t>Skadelidtes stilling</w:t>
          </w:r>
        </w:p>
      </w:docPartBody>
    </w:docPart>
    <w:docPart>
      <w:docPartPr>
        <w:name w:val="493DD09FC98B4020B6D5573238ED1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B4248-D078-45E9-8529-837D5ECB2A4A}"/>
      </w:docPartPr>
      <w:docPartBody>
        <w:p w:rsidR="00185186" w:rsidRDefault="00174B20" w:rsidP="00174B20">
          <w:pPr>
            <w:pStyle w:val="493DD09FC98B4020B6D5573238ED1B1B7"/>
          </w:pPr>
          <w:r w:rsidRPr="00B20509">
            <w:rPr>
              <w:rStyle w:val="Pladsholdertekst"/>
              <w:sz w:val="20"/>
              <w:szCs w:val="20"/>
            </w:rPr>
            <w:t>Klik for dato</w:t>
          </w:r>
          <w:r w:rsidRPr="00B82B0A">
            <w:rPr>
              <w:rStyle w:val="Pladsholdertekst"/>
            </w:rPr>
            <w:t>.</w:t>
          </w:r>
        </w:p>
      </w:docPartBody>
    </w:docPart>
    <w:docPart>
      <w:docPartPr>
        <w:name w:val="2C3C208F4C1F4A17976F888F7EF248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16F939-45F2-421F-BBFA-6C4F8D314F34}"/>
      </w:docPartPr>
      <w:docPartBody>
        <w:p w:rsidR="00185186" w:rsidRDefault="00174B20" w:rsidP="00174B20">
          <w:pPr>
            <w:pStyle w:val="2C3C208F4C1F4A17976F888F7EF248087"/>
          </w:pPr>
          <w:r w:rsidRPr="00B20509">
            <w:rPr>
              <w:rStyle w:val="Pladsholdertekst"/>
              <w:sz w:val="20"/>
              <w:szCs w:val="20"/>
            </w:rPr>
            <w:t>Klokkeslet</w:t>
          </w:r>
        </w:p>
      </w:docPartBody>
    </w:docPart>
    <w:docPart>
      <w:docPartPr>
        <w:name w:val="6A4925CAB1A44F54AFF4B14907070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D028C8-466F-42CB-BB52-847589496221}"/>
      </w:docPartPr>
      <w:docPartBody>
        <w:p w:rsidR="00185186" w:rsidRDefault="00E11AFB" w:rsidP="00E11AFB">
          <w:pPr>
            <w:pStyle w:val="6A4925CAB1A44F54AFF4B14907070174"/>
          </w:pPr>
          <w:r w:rsidRPr="00B20509">
            <w:rPr>
              <w:rStyle w:val="Pladsholdertekst"/>
              <w:sz w:val="20"/>
              <w:szCs w:val="20"/>
            </w:rPr>
            <w:t>På arbejdspladsen – hjemme? Angiv</w:t>
          </w:r>
        </w:p>
      </w:docPartBody>
    </w:docPart>
    <w:docPart>
      <w:docPartPr>
        <w:name w:val="3A7E6E6B996C475CA3E2C5E1498C1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FB5A6-8F5B-4E63-9FD2-32C33D6EEA6F}"/>
      </w:docPartPr>
      <w:docPartBody>
        <w:p w:rsidR="00185186" w:rsidRDefault="00174B20" w:rsidP="00174B20">
          <w:pPr>
            <w:pStyle w:val="3A7E6E6B996C475CA3E2C5E1498C172F7"/>
          </w:pPr>
          <w:r>
            <w:rPr>
              <w:rStyle w:val="Pladsholdertekst"/>
            </w:rPr>
            <w:t>Adresse</w:t>
          </w:r>
        </w:p>
      </w:docPartBody>
    </w:docPart>
    <w:docPart>
      <w:docPartPr>
        <w:name w:val="D21FDAF5F05F467490DC1DEB8B95D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7AEBE-B8C2-4D9A-A56C-2158C5F21BB1}"/>
      </w:docPartPr>
      <w:docPartBody>
        <w:p w:rsidR="00185186" w:rsidRDefault="00174B20" w:rsidP="00174B20">
          <w:pPr>
            <w:pStyle w:val="D21FDAF5F05F467490DC1DEB8B95D6FB7"/>
          </w:pPr>
          <w:r>
            <w:rPr>
              <w:rStyle w:val="Pladsholdertekst"/>
            </w:rPr>
            <w:t>CPR-nr.</w:t>
          </w:r>
        </w:p>
      </w:docPartBody>
    </w:docPart>
    <w:docPart>
      <w:docPartPr>
        <w:name w:val="E96B99792C79498886F1C9B83BD233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73988-22DF-414E-B7ED-9EA451AFE490}"/>
      </w:docPartPr>
      <w:docPartBody>
        <w:p w:rsidR="00185186" w:rsidRDefault="00174B20" w:rsidP="00174B20">
          <w:pPr>
            <w:pStyle w:val="E96B99792C79498886F1C9B83BD233237"/>
          </w:pPr>
          <w:r>
            <w:rPr>
              <w:rStyle w:val="Pladsholdertekst"/>
            </w:rPr>
            <w:t>Anciennitet</w:t>
          </w:r>
        </w:p>
      </w:docPartBody>
    </w:docPart>
    <w:docPart>
      <w:docPartPr>
        <w:name w:val="1EF6D10086CC4940B4FDB115C5697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066BCE-9F29-47AA-BAFC-E48A39A1D3D8}"/>
      </w:docPartPr>
      <w:docPartBody>
        <w:p w:rsidR="0027152A" w:rsidRDefault="00174B20" w:rsidP="00174B20">
          <w:pPr>
            <w:pStyle w:val="1EF6D10086CC4940B4FDB115C56979237"/>
          </w:pPr>
          <w:r>
            <w:rPr>
              <w:rStyle w:val="Pladsholdertekst"/>
            </w:rPr>
            <w:t>Navn på arbejdsplads</w:t>
          </w:r>
        </w:p>
      </w:docPartBody>
    </w:docPart>
    <w:docPart>
      <w:docPartPr>
        <w:name w:val="272A16F53B68456D9F9CBCAF9B991C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4A5125-4278-4111-B48F-DB3AB67FB452}"/>
      </w:docPartPr>
      <w:docPartBody>
        <w:p w:rsidR="00000000" w:rsidRDefault="00174B20" w:rsidP="00174B20">
          <w:pPr>
            <w:pStyle w:val="272A16F53B68456D9F9CBCAF9B991C756"/>
          </w:pPr>
          <w:r>
            <w:rPr>
              <w:rStyle w:val="Pladsholdertekst"/>
            </w:rPr>
            <w:t>Kort resumé</w:t>
          </w:r>
        </w:p>
      </w:docPartBody>
    </w:docPart>
    <w:docPart>
      <w:docPartPr>
        <w:name w:val="69F0F218657142B0BF935A25BE5D2D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5A5BBB-863D-43A9-8FC2-0FB6DA4BA659}"/>
      </w:docPartPr>
      <w:docPartBody>
        <w:p w:rsidR="00000000" w:rsidRDefault="00174B20" w:rsidP="00174B20">
          <w:pPr>
            <w:pStyle w:val="69F0F218657142B0BF935A25BE5D2D0E6"/>
          </w:pPr>
          <w:r>
            <w:rPr>
              <w:rStyle w:val="Pladsholdertekst"/>
            </w:rPr>
            <w:t>Detaljeret beskrivelse</w:t>
          </w:r>
        </w:p>
      </w:docPartBody>
    </w:docPart>
    <w:docPart>
      <w:docPartPr>
        <w:name w:val="B53CA7DBA7C741798597FAF6FBB284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A661E-6DDE-40B6-A45F-9780E724D9D6}"/>
      </w:docPartPr>
      <w:docPartBody>
        <w:p w:rsidR="00000000" w:rsidRDefault="00174B20" w:rsidP="00174B20">
          <w:pPr>
            <w:pStyle w:val="B53CA7DBA7C741798597FAF6FBB2844E6"/>
          </w:pPr>
          <w:r>
            <w:rPr>
              <w:rStyle w:val="Pladsholdertekst"/>
            </w:rPr>
            <w:t>Ydre forhold</w:t>
          </w:r>
        </w:p>
      </w:docPartBody>
    </w:docPart>
    <w:docPart>
      <w:docPartPr>
        <w:name w:val="D0466899F27F4EC7BE869387A5B85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BDA142-FD6C-4ECB-BF88-B886DB273F7F}"/>
      </w:docPartPr>
      <w:docPartBody>
        <w:p w:rsidR="00000000" w:rsidRDefault="00174B20" w:rsidP="00174B20">
          <w:pPr>
            <w:pStyle w:val="D0466899F27F4EC7BE869387A5B859A16"/>
          </w:pPr>
          <w:r>
            <w:rPr>
              <w:rStyle w:val="Pladsholdertekst"/>
            </w:rPr>
            <w:t>Belastningsforhold</w:t>
          </w:r>
        </w:p>
      </w:docPartBody>
    </w:docPart>
    <w:docPart>
      <w:docPartPr>
        <w:name w:val="1AEB68E1B0B54447B5AB05D1387A55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F571A-0E27-462C-BC7D-AC6BB2830FA4}"/>
      </w:docPartPr>
      <w:docPartBody>
        <w:p w:rsidR="00000000" w:rsidRDefault="00174B20" w:rsidP="00174B20">
          <w:pPr>
            <w:pStyle w:val="1AEB68E1B0B54447B5AB05D1387A55876"/>
          </w:pPr>
          <w:r>
            <w:rPr>
              <w:rStyle w:val="Pladsholdertekst"/>
            </w:rPr>
            <w:t>Forudsigelighed</w:t>
          </w:r>
        </w:p>
      </w:docPartBody>
    </w:docPart>
    <w:docPart>
      <w:docPartPr>
        <w:name w:val="E31DC58169C140C3B783F35346CA2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C78E7-3A0F-40B3-A785-DB9BD5062555}"/>
      </w:docPartPr>
      <w:docPartBody>
        <w:p w:rsidR="00000000" w:rsidRDefault="00174B20" w:rsidP="00174B20">
          <w:pPr>
            <w:pStyle w:val="E31DC58169C140C3B783F35346CA2F0F5"/>
          </w:pPr>
          <w:r w:rsidRPr="009E7821">
            <w:rPr>
              <w:rStyle w:val="Pladsholdertekst"/>
              <w:sz w:val="20"/>
              <w:szCs w:val="20"/>
            </w:rPr>
            <w:t>Beskadiget legemsdel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AFB"/>
    <w:rsid w:val="000C400F"/>
    <w:rsid w:val="00174B20"/>
    <w:rsid w:val="00185186"/>
    <w:rsid w:val="001E7797"/>
    <w:rsid w:val="0027152A"/>
    <w:rsid w:val="00362E53"/>
    <w:rsid w:val="0049625E"/>
    <w:rsid w:val="006F509E"/>
    <w:rsid w:val="008A2633"/>
    <w:rsid w:val="00AA36A2"/>
    <w:rsid w:val="00C06D83"/>
    <w:rsid w:val="00E11AFB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74B20"/>
    <w:rPr>
      <w:color w:val="808080"/>
    </w:rPr>
  </w:style>
  <w:style w:type="paragraph" w:customStyle="1" w:styleId="6A4925CAB1A44F54AFF4B14907070174">
    <w:name w:val="6A4925CAB1A44F54AFF4B14907070174"/>
    <w:rsid w:val="00E11AFB"/>
  </w:style>
  <w:style w:type="paragraph" w:customStyle="1" w:styleId="1EF6D10086CC4940B4FDB115C5697923">
    <w:name w:val="1EF6D10086CC4940B4FDB115C5697923"/>
    <w:rsid w:val="00185186"/>
    <w:rPr>
      <w:rFonts w:eastAsiaTheme="minorHAnsi"/>
      <w:lang w:eastAsia="en-US"/>
    </w:rPr>
  </w:style>
  <w:style w:type="paragraph" w:customStyle="1" w:styleId="3A7E6E6B996C475CA3E2C5E1498C172F2">
    <w:name w:val="3A7E6E6B996C475CA3E2C5E1498C172F2"/>
    <w:rsid w:val="00185186"/>
    <w:rPr>
      <w:rFonts w:eastAsiaTheme="minorHAnsi"/>
      <w:lang w:eastAsia="en-US"/>
    </w:rPr>
  </w:style>
  <w:style w:type="paragraph" w:customStyle="1" w:styleId="9170853651464306A4393F2521ECED162">
    <w:name w:val="9170853651464306A4393F2521ECED162"/>
    <w:rsid w:val="00185186"/>
    <w:rPr>
      <w:rFonts w:eastAsiaTheme="minorHAnsi"/>
      <w:lang w:eastAsia="en-US"/>
    </w:rPr>
  </w:style>
  <w:style w:type="paragraph" w:customStyle="1" w:styleId="8F0A6AA89B7D4AB28ED24FDAFDB07AEC2">
    <w:name w:val="8F0A6AA89B7D4AB28ED24FDAFDB07AEC2"/>
    <w:rsid w:val="00185186"/>
    <w:rPr>
      <w:rFonts w:eastAsiaTheme="minorHAnsi"/>
      <w:lang w:eastAsia="en-US"/>
    </w:rPr>
  </w:style>
  <w:style w:type="paragraph" w:customStyle="1" w:styleId="D21FDAF5F05F467490DC1DEB8B95D6FB1">
    <w:name w:val="D21FDAF5F05F467490DC1DEB8B95D6FB1"/>
    <w:rsid w:val="00185186"/>
    <w:rPr>
      <w:rFonts w:eastAsiaTheme="minorHAnsi"/>
      <w:lang w:eastAsia="en-US"/>
    </w:rPr>
  </w:style>
  <w:style w:type="paragraph" w:customStyle="1" w:styleId="E96B99792C79498886F1C9B83BD233231">
    <w:name w:val="E96B99792C79498886F1C9B83BD233231"/>
    <w:rsid w:val="00185186"/>
    <w:rPr>
      <w:rFonts w:eastAsiaTheme="minorHAnsi"/>
      <w:lang w:eastAsia="en-US"/>
    </w:rPr>
  </w:style>
  <w:style w:type="paragraph" w:customStyle="1" w:styleId="493DD09FC98B4020B6D5573238ED1B1B2">
    <w:name w:val="493DD09FC98B4020B6D5573238ED1B1B2"/>
    <w:rsid w:val="00185186"/>
    <w:rPr>
      <w:rFonts w:eastAsiaTheme="minorHAnsi"/>
      <w:lang w:eastAsia="en-US"/>
    </w:rPr>
  </w:style>
  <w:style w:type="paragraph" w:customStyle="1" w:styleId="2C3C208F4C1F4A17976F888F7EF248082">
    <w:name w:val="2C3C208F4C1F4A17976F888F7EF248082"/>
    <w:rsid w:val="00185186"/>
    <w:rPr>
      <w:rFonts w:eastAsiaTheme="minorHAnsi"/>
      <w:lang w:eastAsia="en-US"/>
    </w:rPr>
  </w:style>
  <w:style w:type="paragraph" w:customStyle="1" w:styleId="1EF6D10086CC4940B4FDB115C56979231">
    <w:name w:val="1EF6D10086CC4940B4FDB115C56979231"/>
    <w:rsid w:val="00174B20"/>
    <w:rPr>
      <w:rFonts w:eastAsiaTheme="minorHAnsi"/>
      <w:lang w:eastAsia="en-US"/>
    </w:rPr>
  </w:style>
  <w:style w:type="paragraph" w:customStyle="1" w:styleId="3A7E6E6B996C475CA3E2C5E1498C172F">
    <w:name w:val="3A7E6E6B996C475CA3E2C5E1498C172F"/>
    <w:rsid w:val="00174B20"/>
    <w:rPr>
      <w:rFonts w:eastAsiaTheme="minorHAnsi"/>
      <w:lang w:eastAsia="en-US"/>
    </w:rPr>
  </w:style>
  <w:style w:type="paragraph" w:customStyle="1" w:styleId="9170853651464306A4393F2521ECED16">
    <w:name w:val="9170853651464306A4393F2521ECED16"/>
    <w:rsid w:val="00174B20"/>
    <w:rPr>
      <w:rFonts w:eastAsiaTheme="minorHAnsi"/>
      <w:lang w:eastAsia="en-US"/>
    </w:rPr>
  </w:style>
  <w:style w:type="paragraph" w:customStyle="1" w:styleId="8F0A6AA89B7D4AB28ED24FDAFDB07AEC">
    <w:name w:val="8F0A6AA89B7D4AB28ED24FDAFDB07AEC"/>
    <w:rsid w:val="00174B20"/>
    <w:rPr>
      <w:rFonts w:eastAsiaTheme="minorHAnsi"/>
      <w:lang w:eastAsia="en-US"/>
    </w:rPr>
  </w:style>
  <w:style w:type="paragraph" w:customStyle="1" w:styleId="D21FDAF5F05F467490DC1DEB8B95D6FB">
    <w:name w:val="D21FDAF5F05F467490DC1DEB8B95D6FB"/>
    <w:rsid w:val="00174B20"/>
    <w:rPr>
      <w:rFonts w:eastAsiaTheme="minorHAnsi"/>
      <w:lang w:eastAsia="en-US"/>
    </w:rPr>
  </w:style>
  <w:style w:type="paragraph" w:customStyle="1" w:styleId="E96B99792C79498886F1C9B83BD23323">
    <w:name w:val="E96B99792C79498886F1C9B83BD23323"/>
    <w:rsid w:val="00174B20"/>
    <w:rPr>
      <w:rFonts w:eastAsiaTheme="minorHAnsi"/>
      <w:lang w:eastAsia="en-US"/>
    </w:rPr>
  </w:style>
  <w:style w:type="paragraph" w:customStyle="1" w:styleId="493DD09FC98B4020B6D5573238ED1B1B">
    <w:name w:val="493DD09FC98B4020B6D5573238ED1B1B"/>
    <w:rsid w:val="00174B20"/>
    <w:rPr>
      <w:rFonts w:eastAsiaTheme="minorHAnsi"/>
      <w:lang w:eastAsia="en-US"/>
    </w:rPr>
  </w:style>
  <w:style w:type="paragraph" w:customStyle="1" w:styleId="2C3C208F4C1F4A17976F888F7EF24808">
    <w:name w:val="2C3C208F4C1F4A17976F888F7EF24808"/>
    <w:rsid w:val="00174B20"/>
    <w:rPr>
      <w:rFonts w:eastAsiaTheme="minorHAnsi"/>
      <w:lang w:eastAsia="en-US"/>
    </w:rPr>
  </w:style>
  <w:style w:type="paragraph" w:customStyle="1" w:styleId="F643D9CE1DFB44ACB14C2DADA4B3EB63">
    <w:name w:val="F643D9CE1DFB44ACB14C2DADA4B3EB63"/>
    <w:rsid w:val="00174B20"/>
    <w:rPr>
      <w:rFonts w:eastAsiaTheme="minorHAnsi"/>
      <w:lang w:eastAsia="en-US"/>
    </w:rPr>
  </w:style>
  <w:style w:type="paragraph" w:customStyle="1" w:styleId="272A16F53B68456D9F9CBCAF9B991C75">
    <w:name w:val="272A16F53B68456D9F9CBCAF9B991C75"/>
    <w:rsid w:val="00174B20"/>
    <w:rPr>
      <w:rFonts w:eastAsiaTheme="minorHAnsi"/>
      <w:lang w:eastAsia="en-US"/>
    </w:rPr>
  </w:style>
  <w:style w:type="paragraph" w:customStyle="1" w:styleId="69F0F218657142B0BF935A25BE5D2D0E">
    <w:name w:val="69F0F218657142B0BF935A25BE5D2D0E"/>
    <w:rsid w:val="00174B20"/>
    <w:rPr>
      <w:rFonts w:eastAsiaTheme="minorHAnsi"/>
      <w:lang w:eastAsia="en-US"/>
    </w:rPr>
  </w:style>
  <w:style w:type="paragraph" w:customStyle="1" w:styleId="B53CA7DBA7C741798597FAF6FBB2844E">
    <w:name w:val="B53CA7DBA7C741798597FAF6FBB2844E"/>
    <w:rsid w:val="00174B20"/>
    <w:rPr>
      <w:rFonts w:eastAsiaTheme="minorHAnsi"/>
      <w:lang w:eastAsia="en-US"/>
    </w:rPr>
  </w:style>
  <w:style w:type="paragraph" w:customStyle="1" w:styleId="D0466899F27F4EC7BE869387A5B859A1">
    <w:name w:val="D0466899F27F4EC7BE869387A5B859A1"/>
    <w:rsid w:val="00174B20"/>
    <w:rPr>
      <w:rFonts w:eastAsiaTheme="minorHAnsi"/>
      <w:lang w:eastAsia="en-US"/>
    </w:rPr>
  </w:style>
  <w:style w:type="paragraph" w:customStyle="1" w:styleId="1AEB68E1B0B54447B5AB05D1387A5587">
    <w:name w:val="1AEB68E1B0B54447B5AB05D1387A5587"/>
    <w:rsid w:val="00174B20"/>
    <w:rPr>
      <w:rFonts w:eastAsiaTheme="minorHAnsi"/>
      <w:lang w:eastAsia="en-US"/>
    </w:rPr>
  </w:style>
  <w:style w:type="paragraph" w:customStyle="1" w:styleId="F84B687E1402495AB8741F08B54D516F">
    <w:name w:val="F84B687E1402495AB8741F08B54D516F"/>
    <w:rsid w:val="00174B20"/>
    <w:pPr>
      <w:spacing w:after="160" w:line="259" w:lineRule="auto"/>
    </w:pPr>
  </w:style>
  <w:style w:type="paragraph" w:customStyle="1" w:styleId="1EF6D10086CC4940B4FDB115C56979232">
    <w:name w:val="1EF6D10086CC4940B4FDB115C56979232"/>
    <w:rsid w:val="00174B20"/>
    <w:rPr>
      <w:rFonts w:eastAsiaTheme="minorHAnsi"/>
      <w:lang w:eastAsia="en-US"/>
    </w:rPr>
  </w:style>
  <w:style w:type="paragraph" w:customStyle="1" w:styleId="3A7E6E6B996C475CA3E2C5E1498C172F1">
    <w:name w:val="3A7E6E6B996C475CA3E2C5E1498C172F1"/>
    <w:rsid w:val="00174B20"/>
    <w:rPr>
      <w:rFonts w:eastAsiaTheme="minorHAnsi"/>
      <w:lang w:eastAsia="en-US"/>
    </w:rPr>
  </w:style>
  <w:style w:type="paragraph" w:customStyle="1" w:styleId="9170853651464306A4393F2521ECED161">
    <w:name w:val="9170853651464306A4393F2521ECED161"/>
    <w:rsid w:val="00174B20"/>
    <w:rPr>
      <w:rFonts w:eastAsiaTheme="minorHAnsi"/>
      <w:lang w:eastAsia="en-US"/>
    </w:rPr>
  </w:style>
  <w:style w:type="paragraph" w:customStyle="1" w:styleId="8F0A6AA89B7D4AB28ED24FDAFDB07AEC1">
    <w:name w:val="8F0A6AA89B7D4AB28ED24FDAFDB07AEC1"/>
    <w:rsid w:val="00174B20"/>
    <w:rPr>
      <w:rFonts w:eastAsiaTheme="minorHAnsi"/>
      <w:lang w:eastAsia="en-US"/>
    </w:rPr>
  </w:style>
  <w:style w:type="paragraph" w:customStyle="1" w:styleId="D21FDAF5F05F467490DC1DEB8B95D6FB2">
    <w:name w:val="D21FDAF5F05F467490DC1DEB8B95D6FB2"/>
    <w:rsid w:val="00174B20"/>
    <w:rPr>
      <w:rFonts w:eastAsiaTheme="minorHAnsi"/>
      <w:lang w:eastAsia="en-US"/>
    </w:rPr>
  </w:style>
  <w:style w:type="paragraph" w:customStyle="1" w:styleId="E96B99792C79498886F1C9B83BD233232">
    <w:name w:val="E96B99792C79498886F1C9B83BD233232"/>
    <w:rsid w:val="00174B20"/>
    <w:rPr>
      <w:rFonts w:eastAsiaTheme="minorHAnsi"/>
      <w:lang w:eastAsia="en-US"/>
    </w:rPr>
  </w:style>
  <w:style w:type="paragraph" w:customStyle="1" w:styleId="493DD09FC98B4020B6D5573238ED1B1B1">
    <w:name w:val="493DD09FC98B4020B6D5573238ED1B1B1"/>
    <w:rsid w:val="00174B20"/>
    <w:rPr>
      <w:rFonts w:eastAsiaTheme="minorHAnsi"/>
      <w:lang w:eastAsia="en-US"/>
    </w:rPr>
  </w:style>
  <w:style w:type="paragraph" w:customStyle="1" w:styleId="2C3C208F4C1F4A17976F888F7EF248081">
    <w:name w:val="2C3C208F4C1F4A17976F888F7EF248081"/>
    <w:rsid w:val="00174B20"/>
    <w:rPr>
      <w:rFonts w:eastAsiaTheme="minorHAnsi"/>
      <w:lang w:eastAsia="en-US"/>
    </w:rPr>
  </w:style>
  <w:style w:type="paragraph" w:customStyle="1" w:styleId="E31DC58169C140C3B783F35346CA2F0F">
    <w:name w:val="E31DC58169C140C3B783F35346CA2F0F"/>
    <w:rsid w:val="00174B20"/>
    <w:rPr>
      <w:rFonts w:eastAsiaTheme="minorHAnsi"/>
      <w:lang w:eastAsia="en-US"/>
    </w:rPr>
  </w:style>
  <w:style w:type="paragraph" w:customStyle="1" w:styleId="272A16F53B68456D9F9CBCAF9B991C751">
    <w:name w:val="272A16F53B68456D9F9CBCAF9B991C751"/>
    <w:rsid w:val="00174B20"/>
    <w:rPr>
      <w:rFonts w:eastAsiaTheme="minorHAnsi"/>
      <w:lang w:eastAsia="en-US"/>
    </w:rPr>
  </w:style>
  <w:style w:type="paragraph" w:customStyle="1" w:styleId="69F0F218657142B0BF935A25BE5D2D0E1">
    <w:name w:val="69F0F218657142B0BF935A25BE5D2D0E1"/>
    <w:rsid w:val="00174B20"/>
    <w:rPr>
      <w:rFonts w:eastAsiaTheme="minorHAnsi"/>
      <w:lang w:eastAsia="en-US"/>
    </w:rPr>
  </w:style>
  <w:style w:type="paragraph" w:customStyle="1" w:styleId="B53CA7DBA7C741798597FAF6FBB2844E1">
    <w:name w:val="B53CA7DBA7C741798597FAF6FBB2844E1"/>
    <w:rsid w:val="00174B20"/>
    <w:rPr>
      <w:rFonts w:eastAsiaTheme="minorHAnsi"/>
      <w:lang w:eastAsia="en-US"/>
    </w:rPr>
  </w:style>
  <w:style w:type="paragraph" w:customStyle="1" w:styleId="D0466899F27F4EC7BE869387A5B859A11">
    <w:name w:val="D0466899F27F4EC7BE869387A5B859A11"/>
    <w:rsid w:val="00174B20"/>
    <w:rPr>
      <w:rFonts w:eastAsiaTheme="minorHAnsi"/>
      <w:lang w:eastAsia="en-US"/>
    </w:rPr>
  </w:style>
  <w:style w:type="paragraph" w:customStyle="1" w:styleId="1AEB68E1B0B54447B5AB05D1387A55871">
    <w:name w:val="1AEB68E1B0B54447B5AB05D1387A55871"/>
    <w:rsid w:val="00174B20"/>
    <w:rPr>
      <w:rFonts w:eastAsiaTheme="minorHAnsi"/>
      <w:lang w:eastAsia="en-US"/>
    </w:rPr>
  </w:style>
  <w:style w:type="paragraph" w:customStyle="1" w:styleId="1EF6D10086CC4940B4FDB115C56979233">
    <w:name w:val="1EF6D10086CC4940B4FDB115C56979233"/>
    <w:rsid w:val="00174B20"/>
    <w:rPr>
      <w:rFonts w:eastAsiaTheme="minorHAnsi"/>
      <w:lang w:eastAsia="en-US"/>
    </w:rPr>
  </w:style>
  <w:style w:type="paragraph" w:customStyle="1" w:styleId="3A7E6E6B996C475CA3E2C5E1498C172F3">
    <w:name w:val="3A7E6E6B996C475CA3E2C5E1498C172F3"/>
    <w:rsid w:val="00174B20"/>
    <w:rPr>
      <w:rFonts w:eastAsiaTheme="minorHAnsi"/>
      <w:lang w:eastAsia="en-US"/>
    </w:rPr>
  </w:style>
  <w:style w:type="paragraph" w:customStyle="1" w:styleId="9170853651464306A4393F2521ECED163">
    <w:name w:val="9170853651464306A4393F2521ECED163"/>
    <w:rsid w:val="00174B20"/>
    <w:rPr>
      <w:rFonts w:eastAsiaTheme="minorHAnsi"/>
      <w:lang w:eastAsia="en-US"/>
    </w:rPr>
  </w:style>
  <w:style w:type="paragraph" w:customStyle="1" w:styleId="8F0A6AA89B7D4AB28ED24FDAFDB07AEC3">
    <w:name w:val="8F0A6AA89B7D4AB28ED24FDAFDB07AEC3"/>
    <w:rsid w:val="00174B20"/>
    <w:rPr>
      <w:rFonts w:eastAsiaTheme="minorHAnsi"/>
      <w:lang w:eastAsia="en-US"/>
    </w:rPr>
  </w:style>
  <w:style w:type="paragraph" w:customStyle="1" w:styleId="D21FDAF5F05F467490DC1DEB8B95D6FB3">
    <w:name w:val="D21FDAF5F05F467490DC1DEB8B95D6FB3"/>
    <w:rsid w:val="00174B20"/>
    <w:rPr>
      <w:rFonts w:eastAsiaTheme="minorHAnsi"/>
      <w:lang w:eastAsia="en-US"/>
    </w:rPr>
  </w:style>
  <w:style w:type="paragraph" w:customStyle="1" w:styleId="E96B99792C79498886F1C9B83BD233233">
    <w:name w:val="E96B99792C79498886F1C9B83BD233233"/>
    <w:rsid w:val="00174B20"/>
    <w:rPr>
      <w:rFonts w:eastAsiaTheme="minorHAnsi"/>
      <w:lang w:eastAsia="en-US"/>
    </w:rPr>
  </w:style>
  <w:style w:type="paragraph" w:customStyle="1" w:styleId="493DD09FC98B4020B6D5573238ED1B1B3">
    <w:name w:val="493DD09FC98B4020B6D5573238ED1B1B3"/>
    <w:rsid w:val="00174B20"/>
    <w:rPr>
      <w:rFonts w:eastAsiaTheme="minorHAnsi"/>
      <w:lang w:eastAsia="en-US"/>
    </w:rPr>
  </w:style>
  <w:style w:type="paragraph" w:customStyle="1" w:styleId="2C3C208F4C1F4A17976F888F7EF248083">
    <w:name w:val="2C3C208F4C1F4A17976F888F7EF248083"/>
    <w:rsid w:val="00174B20"/>
    <w:rPr>
      <w:rFonts w:eastAsiaTheme="minorHAnsi"/>
      <w:lang w:eastAsia="en-US"/>
    </w:rPr>
  </w:style>
  <w:style w:type="paragraph" w:customStyle="1" w:styleId="E31DC58169C140C3B783F35346CA2F0F1">
    <w:name w:val="E31DC58169C140C3B783F35346CA2F0F1"/>
    <w:rsid w:val="00174B20"/>
    <w:rPr>
      <w:rFonts w:eastAsiaTheme="minorHAnsi"/>
      <w:lang w:eastAsia="en-US"/>
    </w:rPr>
  </w:style>
  <w:style w:type="paragraph" w:customStyle="1" w:styleId="272A16F53B68456D9F9CBCAF9B991C752">
    <w:name w:val="272A16F53B68456D9F9CBCAF9B991C752"/>
    <w:rsid w:val="00174B20"/>
    <w:rPr>
      <w:rFonts w:eastAsiaTheme="minorHAnsi"/>
      <w:lang w:eastAsia="en-US"/>
    </w:rPr>
  </w:style>
  <w:style w:type="paragraph" w:customStyle="1" w:styleId="69F0F218657142B0BF935A25BE5D2D0E2">
    <w:name w:val="69F0F218657142B0BF935A25BE5D2D0E2"/>
    <w:rsid w:val="00174B20"/>
    <w:rPr>
      <w:rFonts w:eastAsiaTheme="minorHAnsi"/>
      <w:lang w:eastAsia="en-US"/>
    </w:rPr>
  </w:style>
  <w:style w:type="paragraph" w:customStyle="1" w:styleId="B53CA7DBA7C741798597FAF6FBB2844E2">
    <w:name w:val="B53CA7DBA7C741798597FAF6FBB2844E2"/>
    <w:rsid w:val="00174B20"/>
    <w:rPr>
      <w:rFonts w:eastAsiaTheme="minorHAnsi"/>
      <w:lang w:eastAsia="en-US"/>
    </w:rPr>
  </w:style>
  <w:style w:type="paragraph" w:customStyle="1" w:styleId="D0466899F27F4EC7BE869387A5B859A12">
    <w:name w:val="D0466899F27F4EC7BE869387A5B859A12"/>
    <w:rsid w:val="00174B20"/>
    <w:rPr>
      <w:rFonts w:eastAsiaTheme="minorHAnsi"/>
      <w:lang w:eastAsia="en-US"/>
    </w:rPr>
  </w:style>
  <w:style w:type="paragraph" w:customStyle="1" w:styleId="1AEB68E1B0B54447B5AB05D1387A55872">
    <w:name w:val="1AEB68E1B0B54447B5AB05D1387A55872"/>
    <w:rsid w:val="00174B20"/>
    <w:rPr>
      <w:rFonts w:eastAsiaTheme="minorHAnsi"/>
      <w:lang w:eastAsia="en-US"/>
    </w:rPr>
  </w:style>
  <w:style w:type="paragraph" w:customStyle="1" w:styleId="1EF6D10086CC4940B4FDB115C56979234">
    <w:name w:val="1EF6D10086CC4940B4FDB115C56979234"/>
    <w:rsid w:val="00174B20"/>
    <w:rPr>
      <w:rFonts w:eastAsiaTheme="minorHAnsi"/>
      <w:lang w:eastAsia="en-US"/>
    </w:rPr>
  </w:style>
  <w:style w:type="paragraph" w:customStyle="1" w:styleId="3A7E6E6B996C475CA3E2C5E1498C172F4">
    <w:name w:val="3A7E6E6B996C475CA3E2C5E1498C172F4"/>
    <w:rsid w:val="00174B20"/>
    <w:rPr>
      <w:rFonts w:eastAsiaTheme="minorHAnsi"/>
      <w:lang w:eastAsia="en-US"/>
    </w:rPr>
  </w:style>
  <w:style w:type="paragraph" w:customStyle="1" w:styleId="9170853651464306A4393F2521ECED164">
    <w:name w:val="9170853651464306A4393F2521ECED164"/>
    <w:rsid w:val="00174B20"/>
    <w:rPr>
      <w:rFonts w:eastAsiaTheme="minorHAnsi"/>
      <w:lang w:eastAsia="en-US"/>
    </w:rPr>
  </w:style>
  <w:style w:type="paragraph" w:customStyle="1" w:styleId="8F0A6AA89B7D4AB28ED24FDAFDB07AEC4">
    <w:name w:val="8F0A6AA89B7D4AB28ED24FDAFDB07AEC4"/>
    <w:rsid w:val="00174B20"/>
    <w:rPr>
      <w:rFonts w:eastAsiaTheme="minorHAnsi"/>
      <w:lang w:eastAsia="en-US"/>
    </w:rPr>
  </w:style>
  <w:style w:type="paragraph" w:customStyle="1" w:styleId="D21FDAF5F05F467490DC1DEB8B95D6FB4">
    <w:name w:val="D21FDAF5F05F467490DC1DEB8B95D6FB4"/>
    <w:rsid w:val="00174B20"/>
    <w:rPr>
      <w:rFonts w:eastAsiaTheme="minorHAnsi"/>
      <w:lang w:eastAsia="en-US"/>
    </w:rPr>
  </w:style>
  <w:style w:type="paragraph" w:customStyle="1" w:styleId="E96B99792C79498886F1C9B83BD233234">
    <w:name w:val="E96B99792C79498886F1C9B83BD233234"/>
    <w:rsid w:val="00174B20"/>
    <w:rPr>
      <w:rFonts w:eastAsiaTheme="minorHAnsi"/>
      <w:lang w:eastAsia="en-US"/>
    </w:rPr>
  </w:style>
  <w:style w:type="paragraph" w:customStyle="1" w:styleId="493DD09FC98B4020B6D5573238ED1B1B4">
    <w:name w:val="493DD09FC98B4020B6D5573238ED1B1B4"/>
    <w:rsid w:val="00174B20"/>
    <w:rPr>
      <w:rFonts w:eastAsiaTheme="minorHAnsi"/>
      <w:lang w:eastAsia="en-US"/>
    </w:rPr>
  </w:style>
  <w:style w:type="paragraph" w:customStyle="1" w:styleId="2C3C208F4C1F4A17976F888F7EF248084">
    <w:name w:val="2C3C208F4C1F4A17976F888F7EF248084"/>
    <w:rsid w:val="00174B20"/>
    <w:rPr>
      <w:rFonts w:eastAsiaTheme="minorHAnsi"/>
      <w:lang w:eastAsia="en-US"/>
    </w:rPr>
  </w:style>
  <w:style w:type="paragraph" w:customStyle="1" w:styleId="E31DC58169C140C3B783F35346CA2F0F2">
    <w:name w:val="E31DC58169C140C3B783F35346CA2F0F2"/>
    <w:rsid w:val="00174B20"/>
    <w:rPr>
      <w:rFonts w:eastAsiaTheme="minorHAnsi"/>
      <w:lang w:eastAsia="en-US"/>
    </w:rPr>
  </w:style>
  <w:style w:type="paragraph" w:customStyle="1" w:styleId="272A16F53B68456D9F9CBCAF9B991C753">
    <w:name w:val="272A16F53B68456D9F9CBCAF9B991C753"/>
    <w:rsid w:val="00174B20"/>
    <w:rPr>
      <w:rFonts w:eastAsiaTheme="minorHAnsi"/>
      <w:lang w:eastAsia="en-US"/>
    </w:rPr>
  </w:style>
  <w:style w:type="paragraph" w:customStyle="1" w:styleId="69F0F218657142B0BF935A25BE5D2D0E3">
    <w:name w:val="69F0F218657142B0BF935A25BE5D2D0E3"/>
    <w:rsid w:val="00174B20"/>
    <w:rPr>
      <w:rFonts w:eastAsiaTheme="minorHAnsi"/>
      <w:lang w:eastAsia="en-US"/>
    </w:rPr>
  </w:style>
  <w:style w:type="paragraph" w:customStyle="1" w:styleId="B53CA7DBA7C741798597FAF6FBB2844E3">
    <w:name w:val="B53CA7DBA7C741798597FAF6FBB2844E3"/>
    <w:rsid w:val="00174B20"/>
    <w:rPr>
      <w:rFonts w:eastAsiaTheme="minorHAnsi"/>
      <w:lang w:eastAsia="en-US"/>
    </w:rPr>
  </w:style>
  <w:style w:type="paragraph" w:customStyle="1" w:styleId="D0466899F27F4EC7BE869387A5B859A13">
    <w:name w:val="D0466899F27F4EC7BE869387A5B859A13"/>
    <w:rsid w:val="00174B20"/>
    <w:rPr>
      <w:rFonts w:eastAsiaTheme="minorHAnsi"/>
      <w:lang w:eastAsia="en-US"/>
    </w:rPr>
  </w:style>
  <w:style w:type="paragraph" w:customStyle="1" w:styleId="1AEB68E1B0B54447B5AB05D1387A55873">
    <w:name w:val="1AEB68E1B0B54447B5AB05D1387A55873"/>
    <w:rsid w:val="00174B20"/>
    <w:rPr>
      <w:rFonts w:eastAsiaTheme="minorHAnsi"/>
      <w:lang w:eastAsia="en-US"/>
    </w:rPr>
  </w:style>
  <w:style w:type="paragraph" w:customStyle="1" w:styleId="1EF6D10086CC4940B4FDB115C56979235">
    <w:name w:val="1EF6D10086CC4940B4FDB115C56979235"/>
    <w:rsid w:val="00174B20"/>
    <w:rPr>
      <w:rFonts w:eastAsiaTheme="minorHAnsi"/>
      <w:lang w:eastAsia="en-US"/>
    </w:rPr>
  </w:style>
  <w:style w:type="paragraph" w:customStyle="1" w:styleId="3A7E6E6B996C475CA3E2C5E1498C172F5">
    <w:name w:val="3A7E6E6B996C475CA3E2C5E1498C172F5"/>
    <w:rsid w:val="00174B20"/>
    <w:rPr>
      <w:rFonts w:eastAsiaTheme="minorHAnsi"/>
      <w:lang w:eastAsia="en-US"/>
    </w:rPr>
  </w:style>
  <w:style w:type="paragraph" w:customStyle="1" w:styleId="9170853651464306A4393F2521ECED165">
    <w:name w:val="9170853651464306A4393F2521ECED165"/>
    <w:rsid w:val="00174B20"/>
    <w:rPr>
      <w:rFonts w:eastAsiaTheme="minorHAnsi"/>
      <w:lang w:eastAsia="en-US"/>
    </w:rPr>
  </w:style>
  <w:style w:type="paragraph" w:customStyle="1" w:styleId="8F0A6AA89B7D4AB28ED24FDAFDB07AEC5">
    <w:name w:val="8F0A6AA89B7D4AB28ED24FDAFDB07AEC5"/>
    <w:rsid w:val="00174B20"/>
    <w:rPr>
      <w:rFonts w:eastAsiaTheme="minorHAnsi"/>
      <w:lang w:eastAsia="en-US"/>
    </w:rPr>
  </w:style>
  <w:style w:type="paragraph" w:customStyle="1" w:styleId="D21FDAF5F05F467490DC1DEB8B95D6FB5">
    <w:name w:val="D21FDAF5F05F467490DC1DEB8B95D6FB5"/>
    <w:rsid w:val="00174B20"/>
    <w:rPr>
      <w:rFonts w:eastAsiaTheme="minorHAnsi"/>
      <w:lang w:eastAsia="en-US"/>
    </w:rPr>
  </w:style>
  <w:style w:type="paragraph" w:customStyle="1" w:styleId="E96B99792C79498886F1C9B83BD233235">
    <w:name w:val="E96B99792C79498886F1C9B83BD233235"/>
    <w:rsid w:val="00174B20"/>
    <w:rPr>
      <w:rFonts w:eastAsiaTheme="minorHAnsi"/>
      <w:lang w:eastAsia="en-US"/>
    </w:rPr>
  </w:style>
  <w:style w:type="paragraph" w:customStyle="1" w:styleId="493DD09FC98B4020B6D5573238ED1B1B5">
    <w:name w:val="493DD09FC98B4020B6D5573238ED1B1B5"/>
    <w:rsid w:val="00174B20"/>
    <w:rPr>
      <w:rFonts w:eastAsiaTheme="minorHAnsi"/>
      <w:lang w:eastAsia="en-US"/>
    </w:rPr>
  </w:style>
  <w:style w:type="paragraph" w:customStyle="1" w:styleId="2C3C208F4C1F4A17976F888F7EF248085">
    <w:name w:val="2C3C208F4C1F4A17976F888F7EF248085"/>
    <w:rsid w:val="00174B20"/>
    <w:rPr>
      <w:rFonts w:eastAsiaTheme="minorHAnsi"/>
      <w:lang w:eastAsia="en-US"/>
    </w:rPr>
  </w:style>
  <w:style w:type="paragraph" w:customStyle="1" w:styleId="E31DC58169C140C3B783F35346CA2F0F3">
    <w:name w:val="E31DC58169C140C3B783F35346CA2F0F3"/>
    <w:rsid w:val="00174B20"/>
    <w:rPr>
      <w:rFonts w:eastAsiaTheme="minorHAnsi"/>
      <w:lang w:eastAsia="en-US"/>
    </w:rPr>
  </w:style>
  <w:style w:type="paragraph" w:customStyle="1" w:styleId="272A16F53B68456D9F9CBCAF9B991C754">
    <w:name w:val="272A16F53B68456D9F9CBCAF9B991C754"/>
    <w:rsid w:val="00174B20"/>
    <w:rPr>
      <w:rFonts w:eastAsiaTheme="minorHAnsi"/>
      <w:lang w:eastAsia="en-US"/>
    </w:rPr>
  </w:style>
  <w:style w:type="paragraph" w:customStyle="1" w:styleId="69F0F218657142B0BF935A25BE5D2D0E4">
    <w:name w:val="69F0F218657142B0BF935A25BE5D2D0E4"/>
    <w:rsid w:val="00174B20"/>
    <w:rPr>
      <w:rFonts w:eastAsiaTheme="minorHAnsi"/>
      <w:lang w:eastAsia="en-US"/>
    </w:rPr>
  </w:style>
  <w:style w:type="paragraph" w:customStyle="1" w:styleId="B53CA7DBA7C741798597FAF6FBB2844E4">
    <w:name w:val="B53CA7DBA7C741798597FAF6FBB2844E4"/>
    <w:rsid w:val="00174B20"/>
    <w:rPr>
      <w:rFonts w:eastAsiaTheme="minorHAnsi"/>
      <w:lang w:eastAsia="en-US"/>
    </w:rPr>
  </w:style>
  <w:style w:type="paragraph" w:customStyle="1" w:styleId="D0466899F27F4EC7BE869387A5B859A14">
    <w:name w:val="D0466899F27F4EC7BE869387A5B859A14"/>
    <w:rsid w:val="00174B20"/>
    <w:rPr>
      <w:rFonts w:eastAsiaTheme="minorHAnsi"/>
      <w:lang w:eastAsia="en-US"/>
    </w:rPr>
  </w:style>
  <w:style w:type="paragraph" w:customStyle="1" w:styleId="1AEB68E1B0B54447B5AB05D1387A55874">
    <w:name w:val="1AEB68E1B0B54447B5AB05D1387A55874"/>
    <w:rsid w:val="00174B20"/>
    <w:rPr>
      <w:rFonts w:eastAsiaTheme="minorHAnsi"/>
      <w:lang w:eastAsia="en-US"/>
    </w:rPr>
  </w:style>
  <w:style w:type="paragraph" w:customStyle="1" w:styleId="1EF6D10086CC4940B4FDB115C56979236">
    <w:name w:val="1EF6D10086CC4940B4FDB115C56979236"/>
    <w:rsid w:val="00174B20"/>
    <w:rPr>
      <w:rFonts w:eastAsiaTheme="minorHAnsi"/>
      <w:lang w:eastAsia="en-US"/>
    </w:rPr>
  </w:style>
  <w:style w:type="paragraph" w:customStyle="1" w:styleId="3A7E6E6B996C475CA3E2C5E1498C172F6">
    <w:name w:val="3A7E6E6B996C475CA3E2C5E1498C172F6"/>
    <w:rsid w:val="00174B20"/>
    <w:rPr>
      <w:rFonts w:eastAsiaTheme="minorHAnsi"/>
      <w:lang w:eastAsia="en-US"/>
    </w:rPr>
  </w:style>
  <w:style w:type="paragraph" w:customStyle="1" w:styleId="9170853651464306A4393F2521ECED166">
    <w:name w:val="9170853651464306A4393F2521ECED166"/>
    <w:rsid w:val="00174B20"/>
    <w:rPr>
      <w:rFonts w:eastAsiaTheme="minorHAnsi"/>
      <w:lang w:eastAsia="en-US"/>
    </w:rPr>
  </w:style>
  <w:style w:type="paragraph" w:customStyle="1" w:styleId="8F0A6AA89B7D4AB28ED24FDAFDB07AEC6">
    <w:name w:val="8F0A6AA89B7D4AB28ED24FDAFDB07AEC6"/>
    <w:rsid w:val="00174B20"/>
    <w:rPr>
      <w:rFonts w:eastAsiaTheme="minorHAnsi"/>
      <w:lang w:eastAsia="en-US"/>
    </w:rPr>
  </w:style>
  <w:style w:type="paragraph" w:customStyle="1" w:styleId="D21FDAF5F05F467490DC1DEB8B95D6FB6">
    <w:name w:val="D21FDAF5F05F467490DC1DEB8B95D6FB6"/>
    <w:rsid w:val="00174B20"/>
    <w:rPr>
      <w:rFonts w:eastAsiaTheme="minorHAnsi"/>
      <w:lang w:eastAsia="en-US"/>
    </w:rPr>
  </w:style>
  <w:style w:type="paragraph" w:customStyle="1" w:styleId="E96B99792C79498886F1C9B83BD233236">
    <w:name w:val="E96B99792C79498886F1C9B83BD233236"/>
    <w:rsid w:val="00174B20"/>
    <w:rPr>
      <w:rFonts w:eastAsiaTheme="minorHAnsi"/>
      <w:lang w:eastAsia="en-US"/>
    </w:rPr>
  </w:style>
  <w:style w:type="paragraph" w:customStyle="1" w:styleId="493DD09FC98B4020B6D5573238ED1B1B6">
    <w:name w:val="493DD09FC98B4020B6D5573238ED1B1B6"/>
    <w:rsid w:val="00174B20"/>
    <w:rPr>
      <w:rFonts w:eastAsiaTheme="minorHAnsi"/>
      <w:lang w:eastAsia="en-US"/>
    </w:rPr>
  </w:style>
  <w:style w:type="paragraph" w:customStyle="1" w:styleId="2C3C208F4C1F4A17976F888F7EF248086">
    <w:name w:val="2C3C208F4C1F4A17976F888F7EF248086"/>
    <w:rsid w:val="00174B20"/>
    <w:rPr>
      <w:rFonts w:eastAsiaTheme="minorHAnsi"/>
      <w:lang w:eastAsia="en-US"/>
    </w:rPr>
  </w:style>
  <w:style w:type="paragraph" w:customStyle="1" w:styleId="E31DC58169C140C3B783F35346CA2F0F4">
    <w:name w:val="E31DC58169C140C3B783F35346CA2F0F4"/>
    <w:rsid w:val="00174B20"/>
    <w:rPr>
      <w:rFonts w:eastAsiaTheme="minorHAnsi"/>
      <w:lang w:eastAsia="en-US"/>
    </w:rPr>
  </w:style>
  <w:style w:type="paragraph" w:customStyle="1" w:styleId="272A16F53B68456D9F9CBCAF9B991C755">
    <w:name w:val="272A16F53B68456D9F9CBCAF9B991C755"/>
    <w:rsid w:val="00174B20"/>
    <w:rPr>
      <w:rFonts w:eastAsiaTheme="minorHAnsi"/>
      <w:lang w:eastAsia="en-US"/>
    </w:rPr>
  </w:style>
  <w:style w:type="paragraph" w:customStyle="1" w:styleId="69F0F218657142B0BF935A25BE5D2D0E5">
    <w:name w:val="69F0F218657142B0BF935A25BE5D2D0E5"/>
    <w:rsid w:val="00174B20"/>
    <w:rPr>
      <w:rFonts w:eastAsiaTheme="minorHAnsi"/>
      <w:lang w:eastAsia="en-US"/>
    </w:rPr>
  </w:style>
  <w:style w:type="paragraph" w:customStyle="1" w:styleId="B53CA7DBA7C741798597FAF6FBB2844E5">
    <w:name w:val="B53CA7DBA7C741798597FAF6FBB2844E5"/>
    <w:rsid w:val="00174B20"/>
    <w:rPr>
      <w:rFonts w:eastAsiaTheme="minorHAnsi"/>
      <w:lang w:eastAsia="en-US"/>
    </w:rPr>
  </w:style>
  <w:style w:type="paragraph" w:customStyle="1" w:styleId="D0466899F27F4EC7BE869387A5B859A15">
    <w:name w:val="D0466899F27F4EC7BE869387A5B859A15"/>
    <w:rsid w:val="00174B20"/>
    <w:rPr>
      <w:rFonts w:eastAsiaTheme="minorHAnsi"/>
      <w:lang w:eastAsia="en-US"/>
    </w:rPr>
  </w:style>
  <w:style w:type="paragraph" w:customStyle="1" w:styleId="1AEB68E1B0B54447B5AB05D1387A55875">
    <w:name w:val="1AEB68E1B0B54447B5AB05D1387A55875"/>
    <w:rsid w:val="00174B20"/>
    <w:rPr>
      <w:rFonts w:eastAsiaTheme="minorHAnsi"/>
      <w:lang w:eastAsia="en-US"/>
    </w:rPr>
  </w:style>
  <w:style w:type="paragraph" w:customStyle="1" w:styleId="1EF6D10086CC4940B4FDB115C56979237">
    <w:name w:val="1EF6D10086CC4940B4FDB115C56979237"/>
    <w:rsid w:val="00174B20"/>
    <w:rPr>
      <w:rFonts w:eastAsiaTheme="minorHAnsi"/>
      <w:lang w:eastAsia="en-US"/>
    </w:rPr>
  </w:style>
  <w:style w:type="paragraph" w:customStyle="1" w:styleId="3A7E6E6B996C475CA3E2C5E1498C172F7">
    <w:name w:val="3A7E6E6B996C475CA3E2C5E1498C172F7"/>
    <w:rsid w:val="00174B20"/>
    <w:rPr>
      <w:rFonts w:eastAsiaTheme="minorHAnsi"/>
      <w:lang w:eastAsia="en-US"/>
    </w:rPr>
  </w:style>
  <w:style w:type="paragraph" w:customStyle="1" w:styleId="9170853651464306A4393F2521ECED167">
    <w:name w:val="9170853651464306A4393F2521ECED167"/>
    <w:rsid w:val="00174B20"/>
    <w:rPr>
      <w:rFonts w:eastAsiaTheme="minorHAnsi"/>
      <w:lang w:eastAsia="en-US"/>
    </w:rPr>
  </w:style>
  <w:style w:type="paragraph" w:customStyle="1" w:styleId="8F0A6AA89B7D4AB28ED24FDAFDB07AEC7">
    <w:name w:val="8F0A6AA89B7D4AB28ED24FDAFDB07AEC7"/>
    <w:rsid w:val="00174B20"/>
    <w:rPr>
      <w:rFonts w:eastAsiaTheme="minorHAnsi"/>
      <w:lang w:eastAsia="en-US"/>
    </w:rPr>
  </w:style>
  <w:style w:type="paragraph" w:customStyle="1" w:styleId="D21FDAF5F05F467490DC1DEB8B95D6FB7">
    <w:name w:val="D21FDAF5F05F467490DC1DEB8B95D6FB7"/>
    <w:rsid w:val="00174B20"/>
    <w:rPr>
      <w:rFonts w:eastAsiaTheme="minorHAnsi"/>
      <w:lang w:eastAsia="en-US"/>
    </w:rPr>
  </w:style>
  <w:style w:type="paragraph" w:customStyle="1" w:styleId="E96B99792C79498886F1C9B83BD233237">
    <w:name w:val="E96B99792C79498886F1C9B83BD233237"/>
    <w:rsid w:val="00174B20"/>
    <w:rPr>
      <w:rFonts w:eastAsiaTheme="minorHAnsi"/>
      <w:lang w:eastAsia="en-US"/>
    </w:rPr>
  </w:style>
  <w:style w:type="paragraph" w:customStyle="1" w:styleId="493DD09FC98B4020B6D5573238ED1B1B7">
    <w:name w:val="493DD09FC98B4020B6D5573238ED1B1B7"/>
    <w:rsid w:val="00174B20"/>
    <w:rPr>
      <w:rFonts w:eastAsiaTheme="minorHAnsi"/>
      <w:lang w:eastAsia="en-US"/>
    </w:rPr>
  </w:style>
  <w:style w:type="paragraph" w:customStyle="1" w:styleId="2C3C208F4C1F4A17976F888F7EF248087">
    <w:name w:val="2C3C208F4C1F4A17976F888F7EF248087"/>
    <w:rsid w:val="00174B20"/>
    <w:rPr>
      <w:rFonts w:eastAsiaTheme="minorHAnsi"/>
      <w:lang w:eastAsia="en-US"/>
    </w:rPr>
  </w:style>
  <w:style w:type="paragraph" w:customStyle="1" w:styleId="E31DC58169C140C3B783F35346CA2F0F5">
    <w:name w:val="E31DC58169C140C3B783F35346CA2F0F5"/>
    <w:rsid w:val="00174B20"/>
    <w:rPr>
      <w:rFonts w:eastAsiaTheme="minorHAnsi"/>
      <w:lang w:eastAsia="en-US"/>
    </w:rPr>
  </w:style>
  <w:style w:type="paragraph" w:customStyle="1" w:styleId="272A16F53B68456D9F9CBCAF9B991C756">
    <w:name w:val="272A16F53B68456D9F9CBCAF9B991C756"/>
    <w:rsid w:val="00174B20"/>
    <w:rPr>
      <w:rFonts w:eastAsiaTheme="minorHAnsi"/>
      <w:lang w:eastAsia="en-US"/>
    </w:rPr>
  </w:style>
  <w:style w:type="paragraph" w:customStyle="1" w:styleId="69F0F218657142B0BF935A25BE5D2D0E6">
    <w:name w:val="69F0F218657142B0BF935A25BE5D2D0E6"/>
    <w:rsid w:val="00174B20"/>
    <w:rPr>
      <w:rFonts w:eastAsiaTheme="minorHAnsi"/>
      <w:lang w:eastAsia="en-US"/>
    </w:rPr>
  </w:style>
  <w:style w:type="paragraph" w:customStyle="1" w:styleId="B53CA7DBA7C741798597FAF6FBB2844E6">
    <w:name w:val="B53CA7DBA7C741798597FAF6FBB2844E6"/>
    <w:rsid w:val="00174B20"/>
    <w:rPr>
      <w:rFonts w:eastAsiaTheme="minorHAnsi"/>
      <w:lang w:eastAsia="en-US"/>
    </w:rPr>
  </w:style>
  <w:style w:type="paragraph" w:customStyle="1" w:styleId="D0466899F27F4EC7BE869387A5B859A16">
    <w:name w:val="D0466899F27F4EC7BE869387A5B859A16"/>
    <w:rsid w:val="00174B20"/>
    <w:rPr>
      <w:rFonts w:eastAsiaTheme="minorHAnsi"/>
      <w:lang w:eastAsia="en-US"/>
    </w:rPr>
  </w:style>
  <w:style w:type="paragraph" w:customStyle="1" w:styleId="1AEB68E1B0B54447B5AB05D1387A55876">
    <w:name w:val="1AEB68E1B0B54447B5AB05D1387A55876"/>
    <w:rsid w:val="00174B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77385C16F4D4C8E9204ABA6AF56BB" ma:contentTypeVersion="9" ma:contentTypeDescription="Opret et nyt dokument." ma:contentTypeScope="" ma:versionID="b7dd40ace6b909b6e1d9dd7c0cd270a6">
  <xsd:schema xmlns:xsd="http://www.w3.org/2001/XMLSchema" xmlns:xs="http://www.w3.org/2001/XMLSchema" xmlns:p="http://schemas.microsoft.com/office/2006/metadata/properties" xmlns:ns2="e2a47615-3d45-453c-9311-5ebed14c77c3" targetNamespace="http://schemas.microsoft.com/office/2006/metadata/properties" ma:root="true" ma:fieldsID="9cf979b0e7bcf568bd5f6760c2f02f6d" ns2:_="">
    <xsd:import namespace="e2a47615-3d45-453c-9311-5ebed14c7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7615-3d45-453c-9311-5ebed14c7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8FDF4-1871-446A-BE01-446856093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47615-3d45-453c-9311-5ebed14c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5DCA7-F9B4-455A-AA46-5AFC72D8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B0B97-3B58-448D-B845-2F406A363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Larsen</dc:creator>
  <cp:lastModifiedBy>Kurt Larsen</cp:lastModifiedBy>
  <cp:revision>2</cp:revision>
  <dcterms:created xsi:type="dcterms:W3CDTF">2022-02-23T09:34:00Z</dcterms:created>
  <dcterms:modified xsi:type="dcterms:W3CDTF">2022-02-23T09:34:00Z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0x010100E3277385C16F4D4C8E9204ABA6AF56BB</vt:lpwstr>
  </property>
  <property fmtid="{D5CDD505-2E9C-101B-9397-08002B2CF9AE}" pid="3" name="Order">
    <vt:r8>10300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