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AF" w:rsidRDefault="00C65FAF"/>
    <w:tbl>
      <w:tblPr>
        <w:tblStyle w:val="Tabel-Gitter"/>
        <w:tblW w:w="97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E42B17" w:rsidTr="00C90716">
        <w:tc>
          <w:tcPr>
            <w:tcW w:w="6629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</w:tcPr>
          <w:p w:rsidR="00E42B17" w:rsidRPr="008A2120" w:rsidRDefault="004A64FF" w:rsidP="00A8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Beskriv hændelsesforløbet</w:t>
            </w:r>
            <w:r w:rsidR="003B3749">
              <w:rPr>
                <w:sz w:val="18"/>
                <w:szCs w:val="18"/>
              </w:rPr>
              <w:t xml:space="preserve"> af den ulykke</w:t>
            </w:r>
            <w:r w:rsidR="00F035B6">
              <w:rPr>
                <w:sz w:val="18"/>
                <w:szCs w:val="18"/>
              </w:rPr>
              <w:t>, som I analyserer</w:t>
            </w:r>
            <w:r>
              <w:rPr>
                <w:sz w:val="18"/>
                <w:szCs w:val="18"/>
              </w:rPr>
              <w:t xml:space="preserve"> (Hvad skete der?)</w:t>
            </w:r>
            <w:r w:rsidR="00E42B17" w:rsidRPr="008A2120">
              <w:rPr>
                <w:sz w:val="18"/>
                <w:szCs w:val="18"/>
              </w:rPr>
              <w:t>:</w:t>
            </w:r>
          </w:p>
          <w:sdt>
            <w:sdtPr>
              <w:id w:val="-40139119"/>
              <w:placeholder>
                <w:docPart w:val="9B03471A339F43FA8D91FF99EE601895"/>
              </w:placeholder>
              <w:showingPlcHdr/>
              <w:text/>
            </w:sdtPr>
            <w:sdtEndPr/>
            <w:sdtContent>
              <w:p w:rsidR="00E42B17" w:rsidRPr="00251AC4" w:rsidRDefault="004A64FF" w:rsidP="00E42B17">
                <w:r>
                  <w:rPr>
                    <w:rStyle w:val="Pladsholdertekst"/>
                  </w:rPr>
                  <w:t>Hændelsesbeskrivelse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</w:tcPr>
          <w:p w:rsidR="00E42B17" w:rsidRDefault="00E42B17" w:rsidP="00E4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Eksempel:</w:t>
            </w:r>
          </w:p>
          <w:p w:rsidR="00E42B17" w:rsidRPr="00E42B17" w:rsidRDefault="004A64FF" w:rsidP="003B3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Hent hændelsesbeskrivelsen</w:t>
            </w:r>
            <w:r w:rsidR="003B3749">
              <w:rPr>
                <w:sz w:val="20"/>
                <w:szCs w:val="20"/>
              </w:rPr>
              <w:t xml:space="preserve"> fra det udfyldte registreringsskema eller den ulykke, der er anmeldt i EASY</w:t>
            </w:r>
          </w:p>
        </w:tc>
      </w:tr>
      <w:tr w:rsidR="00E42B17" w:rsidTr="00C90716">
        <w:tc>
          <w:tcPr>
            <w:tcW w:w="662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42B17" w:rsidRDefault="003B3749" w:rsidP="00E4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Hvorfor skete ulykken</w:t>
            </w:r>
            <w:proofErr w:type="gramStart"/>
            <w:r w:rsidR="00E42B17">
              <w:rPr>
                <w:sz w:val="18"/>
                <w:szCs w:val="18"/>
              </w:rPr>
              <w:t>:</w:t>
            </w:r>
            <w:proofErr w:type="gramEnd"/>
          </w:p>
          <w:p w:rsidR="00E42B17" w:rsidRPr="00251AC4" w:rsidRDefault="00E42B17" w:rsidP="00E42B17">
            <w:r>
              <w:t xml:space="preserve"> </w:t>
            </w:r>
            <w:sdt>
              <w:sdtPr>
                <w:id w:val="-770248029"/>
                <w:placeholder>
                  <w:docPart w:val="8BFDB74B487D4988B5326D301A1C8C8A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</w:rPr>
                  <w:t>Detaljeret beskrivelse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3B3749" w:rsidRPr="00A9556B" w:rsidRDefault="003B3749" w:rsidP="003B3749">
            <w:pPr>
              <w:rPr>
                <w:b/>
                <w:sz w:val="20"/>
                <w:szCs w:val="18"/>
              </w:rPr>
            </w:pPr>
            <w:r w:rsidRPr="00A9556B">
              <w:rPr>
                <w:b/>
                <w:sz w:val="20"/>
                <w:szCs w:val="18"/>
              </w:rPr>
              <w:t>Hjælpe spørgsmå</w:t>
            </w:r>
            <w:r>
              <w:rPr>
                <w:b/>
                <w:sz w:val="20"/>
                <w:szCs w:val="18"/>
              </w:rPr>
              <w:t>l</w:t>
            </w:r>
          </w:p>
          <w:p w:rsidR="003B3749" w:rsidRPr="00330857" w:rsidRDefault="003B3749" w:rsidP="003B3749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60" w:hanging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var</w:t>
            </w:r>
            <w:r w:rsidRPr="00330857">
              <w:rPr>
                <w:sz w:val="18"/>
                <w:szCs w:val="18"/>
              </w:rPr>
              <w:t xml:space="preserve"> anderledes end sædvanligt</w:t>
            </w:r>
            <w:r>
              <w:rPr>
                <w:sz w:val="18"/>
                <w:szCs w:val="18"/>
              </w:rPr>
              <w:t>?</w:t>
            </w:r>
          </w:p>
          <w:p w:rsidR="003B3749" w:rsidRDefault="003B3749" w:rsidP="003B3749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60" w:hanging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havde måden opgaven blev udført på betydning for ulykken?</w:t>
            </w:r>
          </w:p>
          <w:p w:rsidR="003B3749" w:rsidRDefault="003B3749" w:rsidP="003B3749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Vidste skadelidte tilstrækkeligt om opgaven til at udføre den? </w:t>
            </w:r>
          </w:p>
          <w:p w:rsidR="003B3749" w:rsidRDefault="003B3749" w:rsidP="003B3749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60" w:hanging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havde tilrettelæggelsen eller fordelingen af arbejdet bety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ning for ulykken?</w:t>
            </w:r>
          </w:p>
          <w:p w:rsidR="003B3749" w:rsidRDefault="003B3749" w:rsidP="003B3749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Bl.a. om </w:t>
            </w:r>
            <w:r w:rsidRPr="001A314B">
              <w:rPr>
                <w:sz w:val="18"/>
                <w:szCs w:val="18"/>
              </w:rPr>
              <w:t>skadelidte</w:t>
            </w:r>
            <w:r>
              <w:rPr>
                <w:sz w:val="18"/>
                <w:szCs w:val="18"/>
              </w:rPr>
              <w:t xml:space="preserve"> oplevede </w:t>
            </w:r>
            <w:r w:rsidRPr="00330857">
              <w:rPr>
                <w:sz w:val="18"/>
                <w:szCs w:val="18"/>
              </w:rPr>
              <w:t>tidspres</w:t>
            </w:r>
            <w:r>
              <w:rPr>
                <w:sz w:val="18"/>
                <w:szCs w:val="18"/>
              </w:rPr>
              <w:t>?</w:t>
            </w:r>
          </w:p>
          <w:p w:rsidR="003B3749" w:rsidRDefault="003B3749" w:rsidP="003B3749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60" w:hanging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havde de</w:t>
            </w:r>
            <w:r w:rsidRPr="00330857">
              <w:rPr>
                <w:sz w:val="18"/>
                <w:szCs w:val="18"/>
              </w:rPr>
              <w:t xml:space="preserve"> fysiske forhold betydning for</w:t>
            </w:r>
            <w:r w:rsidR="004A64FF">
              <w:rPr>
                <w:sz w:val="18"/>
                <w:szCs w:val="18"/>
              </w:rPr>
              <w:t>,</w:t>
            </w:r>
            <w:r w:rsidRPr="00330857">
              <w:rPr>
                <w:sz w:val="18"/>
                <w:szCs w:val="18"/>
              </w:rPr>
              <w:t xml:space="preserve"> at ulykken skete</w:t>
            </w:r>
            <w:r>
              <w:rPr>
                <w:sz w:val="18"/>
                <w:szCs w:val="18"/>
              </w:rPr>
              <w:t>?</w:t>
            </w:r>
            <w:r w:rsidRPr="00330857">
              <w:rPr>
                <w:sz w:val="18"/>
                <w:szCs w:val="18"/>
              </w:rPr>
              <w:t xml:space="preserve"> eks.</w:t>
            </w:r>
            <w:r>
              <w:rPr>
                <w:sz w:val="18"/>
                <w:szCs w:val="18"/>
              </w:rPr>
              <w:t>:</w:t>
            </w:r>
          </w:p>
          <w:p w:rsidR="003B3749" w:rsidRDefault="003B3749" w:rsidP="003B3749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pladsforhold, </w:t>
            </w:r>
          </w:p>
          <w:p w:rsidR="003B3749" w:rsidRDefault="003B3749" w:rsidP="003B3749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60" w:hanging="180"/>
              <w:rPr>
                <w:sz w:val="18"/>
                <w:szCs w:val="18"/>
              </w:rPr>
            </w:pPr>
            <w:r w:rsidRPr="00330857">
              <w:rPr>
                <w:sz w:val="18"/>
                <w:szCs w:val="18"/>
              </w:rPr>
              <w:t xml:space="preserve">ujævnt terræn, </w:t>
            </w:r>
          </w:p>
          <w:p w:rsidR="003B3749" w:rsidRDefault="003B3749" w:rsidP="003B3749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60" w:hanging="180"/>
              <w:rPr>
                <w:sz w:val="18"/>
                <w:szCs w:val="18"/>
              </w:rPr>
            </w:pPr>
            <w:r w:rsidRPr="00330857">
              <w:rPr>
                <w:sz w:val="18"/>
                <w:szCs w:val="18"/>
              </w:rPr>
              <w:t xml:space="preserve">manglende oprydning, </w:t>
            </w:r>
          </w:p>
          <w:p w:rsidR="0072399E" w:rsidRDefault="003B3749" w:rsidP="0072399E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60" w:hanging="180"/>
              <w:rPr>
                <w:sz w:val="18"/>
                <w:szCs w:val="18"/>
              </w:rPr>
            </w:pPr>
            <w:r w:rsidRPr="00330857">
              <w:rPr>
                <w:sz w:val="18"/>
                <w:szCs w:val="18"/>
              </w:rPr>
              <w:t>mangelfuld</w:t>
            </w:r>
            <w:r>
              <w:rPr>
                <w:sz w:val="18"/>
                <w:szCs w:val="18"/>
              </w:rPr>
              <w:t>e</w:t>
            </w:r>
            <w:r w:rsidRPr="00330857">
              <w:rPr>
                <w:sz w:val="18"/>
                <w:szCs w:val="18"/>
              </w:rPr>
              <w:t xml:space="preserve"> redskaber mm)</w:t>
            </w:r>
          </w:p>
          <w:p w:rsidR="00E42B17" w:rsidRPr="0072399E" w:rsidRDefault="0072399E" w:rsidP="0072399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B3749" w:rsidRPr="0072399E">
              <w:rPr>
                <w:sz w:val="18"/>
                <w:szCs w:val="18"/>
              </w:rPr>
              <w:t>ndre forhold der havde betydning</w:t>
            </w:r>
          </w:p>
        </w:tc>
      </w:tr>
      <w:tr w:rsidR="00E42B17" w:rsidTr="00C90716">
        <w:tc>
          <w:tcPr>
            <w:tcW w:w="662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42B17" w:rsidRPr="008A2120" w:rsidRDefault="003B3749" w:rsidP="00A8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har I iværksat eller vil I iværksætte for at forhindre, at en lignende ulykke sker</w:t>
            </w:r>
            <w:r w:rsidR="00E42B17" w:rsidRPr="008A2120">
              <w:rPr>
                <w:sz w:val="18"/>
                <w:szCs w:val="18"/>
              </w:rPr>
              <w:t>:</w:t>
            </w:r>
          </w:p>
          <w:sdt>
            <w:sdtPr>
              <w:id w:val="62684936"/>
              <w:placeholder>
                <w:docPart w:val="723CCB8F988440B1823AA7DD9792419A"/>
              </w:placeholder>
              <w:showingPlcHdr/>
              <w:text/>
            </w:sdtPr>
            <w:sdtEndPr/>
            <w:sdtContent>
              <w:p w:rsidR="00E42B17" w:rsidRPr="00251AC4" w:rsidRDefault="003B3749" w:rsidP="003B3749">
                <w:r>
                  <w:rPr>
                    <w:rStyle w:val="Pladsholdertekst"/>
                  </w:rPr>
                  <w:t>Beskriv jeres forebyggende tiltag – meget konkret!</w:t>
                </w:r>
              </w:p>
            </w:sdtContent>
          </w:sdt>
        </w:tc>
        <w:tc>
          <w:tcPr>
            <w:tcW w:w="311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3B3749" w:rsidRDefault="003B3749" w:rsidP="003B3749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60" w:hanging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Forhold</w:t>
            </w:r>
            <w:r w:rsidRPr="00A9556B">
              <w:rPr>
                <w:sz w:val="18"/>
                <w:szCs w:val="18"/>
              </w:rPr>
              <w:t xml:space="preserve"> jer til</w:t>
            </w:r>
            <w:r w:rsidR="004A64FF">
              <w:rPr>
                <w:sz w:val="18"/>
                <w:szCs w:val="18"/>
              </w:rPr>
              <w:t>,</w:t>
            </w:r>
            <w:r w:rsidRPr="00A9556B">
              <w:rPr>
                <w:sz w:val="18"/>
                <w:szCs w:val="18"/>
              </w:rPr>
              <w:t xml:space="preserve"> hvad I gør for umi</w:t>
            </w:r>
            <w:r w:rsidRPr="00A9556B">
              <w:rPr>
                <w:sz w:val="18"/>
                <w:szCs w:val="18"/>
              </w:rPr>
              <w:t>d</w:t>
            </w:r>
            <w:r w:rsidRPr="00A9556B">
              <w:rPr>
                <w:sz w:val="18"/>
                <w:szCs w:val="18"/>
              </w:rPr>
              <w:t>delbart at forhindre</w:t>
            </w:r>
            <w:r w:rsidR="00AE6613">
              <w:rPr>
                <w:sz w:val="18"/>
                <w:szCs w:val="18"/>
              </w:rPr>
              <w:t>,</w:t>
            </w:r>
            <w:r w:rsidRPr="00A9556B">
              <w:rPr>
                <w:sz w:val="18"/>
                <w:szCs w:val="18"/>
              </w:rPr>
              <w:t xml:space="preserve"> at det sker igen (afværgeforanstaltninger) </w:t>
            </w:r>
          </w:p>
          <w:p w:rsidR="003B3749" w:rsidRPr="00A9556B" w:rsidRDefault="003B3749" w:rsidP="003B3749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60" w:hanging="180"/>
              <w:rPr>
                <w:sz w:val="18"/>
                <w:szCs w:val="18"/>
              </w:rPr>
            </w:pPr>
            <w:r w:rsidRPr="00A9556B">
              <w:rPr>
                <w:sz w:val="18"/>
                <w:szCs w:val="18"/>
              </w:rPr>
              <w:t>samt hvad I gør for at forebygge på længere sigt.</w:t>
            </w:r>
          </w:p>
          <w:p w:rsidR="00AE6613" w:rsidRDefault="003B3749" w:rsidP="00AE66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60" w:hanging="149"/>
              <w:rPr>
                <w:sz w:val="18"/>
                <w:szCs w:val="18"/>
              </w:rPr>
            </w:pPr>
            <w:r w:rsidRPr="00A9556B">
              <w:rPr>
                <w:sz w:val="18"/>
                <w:szCs w:val="18"/>
              </w:rPr>
              <w:t>Hvis I kan se</w:t>
            </w:r>
            <w:r w:rsidR="004A64FF">
              <w:rPr>
                <w:sz w:val="18"/>
                <w:szCs w:val="18"/>
              </w:rPr>
              <w:t>,</w:t>
            </w:r>
            <w:r w:rsidRPr="00A9556B">
              <w:rPr>
                <w:sz w:val="18"/>
                <w:szCs w:val="18"/>
              </w:rPr>
              <w:t xml:space="preserve"> der er en mulighed for at overføre læring fra denne ulykke til andre situationer, så beskriv hvad og hvordan</w:t>
            </w:r>
            <w:r w:rsidR="00AE6613">
              <w:rPr>
                <w:sz w:val="18"/>
                <w:szCs w:val="18"/>
              </w:rPr>
              <w:t>.</w:t>
            </w:r>
          </w:p>
          <w:p w:rsidR="00E42B17" w:rsidRPr="00AE6613" w:rsidRDefault="003B3749" w:rsidP="00AE6613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60" w:hanging="149"/>
              <w:rPr>
                <w:sz w:val="18"/>
                <w:szCs w:val="18"/>
              </w:rPr>
            </w:pPr>
            <w:r w:rsidRPr="00AE6613">
              <w:rPr>
                <w:sz w:val="18"/>
                <w:szCs w:val="18"/>
              </w:rPr>
              <w:t>Overvej, om det I har lært eller opl</w:t>
            </w:r>
            <w:r w:rsidRPr="00AE6613">
              <w:rPr>
                <w:sz w:val="18"/>
                <w:szCs w:val="18"/>
              </w:rPr>
              <w:t>e</w:t>
            </w:r>
            <w:r w:rsidRPr="00AE6613">
              <w:rPr>
                <w:sz w:val="18"/>
                <w:szCs w:val="18"/>
              </w:rPr>
              <w:t>vet er så principielt, at andre ligne</w:t>
            </w:r>
            <w:r w:rsidRPr="00AE6613">
              <w:rPr>
                <w:sz w:val="18"/>
                <w:szCs w:val="18"/>
              </w:rPr>
              <w:t>n</w:t>
            </w:r>
            <w:r w:rsidRPr="00AE6613">
              <w:rPr>
                <w:sz w:val="18"/>
                <w:szCs w:val="18"/>
              </w:rPr>
              <w:t>de arbejdspladser bør gøres o</w:t>
            </w:r>
            <w:r w:rsidRPr="00AE6613">
              <w:rPr>
                <w:sz w:val="18"/>
                <w:szCs w:val="18"/>
              </w:rPr>
              <w:t>p</w:t>
            </w:r>
            <w:r w:rsidRPr="00AE6613">
              <w:rPr>
                <w:sz w:val="18"/>
                <w:szCs w:val="18"/>
              </w:rPr>
              <w:t>mærksom på det (den bredere for</w:t>
            </w:r>
            <w:r w:rsidRPr="00AE6613">
              <w:rPr>
                <w:sz w:val="18"/>
                <w:szCs w:val="18"/>
              </w:rPr>
              <w:t>e</w:t>
            </w:r>
            <w:r w:rsidRPr="00AE6613">
              <w:rPr>
                <w:sz w:val="18"/>
                <w:szCs w:val="18"/>
              </w:rPr>
              <w:t>byggelse)</w:t>
            </w:r>
          </w:p>
        </w:tc>
      </w:tr>
      <w:tr w:rsidR="00FE3519" w:rsidTr="00C90716">
        <w:tc>
          <w:tcPr>
            <w:tcW w:w="662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E3519" w:rsidRDefault="003B3749" w:rsidP="00A8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har I gjort for at hjælpe skadelidte?</w:t>
            </w:r>
          </w:p>
          <w:sdt>
            <w:sdtPr>
              <w:rPr>
                <w:sz w:val="18"/>
                <w:szCs w:val="18"/>
              </w:rPr>
              <w:id w:val="-1878077228"/>
              <w:placeholder>
                <w:docPart w:val="7C6AD342DAAA4691929092EBEC49B1E7"/>
              </w:placeholder>
              <w:showingPlcHdr/>
              <w:text/>
            </w:sdtPr>
            <w:sdtEndPr/>
            <w:sdtContent>
              <w:p w:rsidR="00FE3519" w:rsidRPr="0065010C" w:rsidRDefault="00FE3519" w:rsidP="003B3749">
                <w:pPr>
                  <w:rPr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Be</w:t>
                </w:r>
                <w:r w:rsidR="003B3749">
                  <w:rPr>
                    <w:rStyle w:val="Pladsholdertekst"/>
                  </w:rPr>
                  <w:t>skriv</w:t>
                </w:r>
              </w:p>
            </w:sdtContent>
          </w:sdt>
        </w:tc>
        <w:tc>
          <w:tcPr>
            <w:tcW w:w="311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E3519" w:rsidRDefault="003B3749" w:rsidP="00A87C3C">
            <w:r w:rsidRPr="00A9556B">
              <w:rPr>
                <w:sz w:val="18"/>
                <w:szCs w:val="18"/>
              </w:rPr>
              <w:t xml:space="preserve">Har </w:t>
            </w:r>
            <w:r>
              <w:rPr>
                <w:sz w:val="18"/>
                <w:szCs w:val="18"/>
              </w:rPr>
              <w:t>I tilpasset opgaverne, arbejdstide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ne, herunder delvis raskmelding, ti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budt krisehjælp, mm</w:t>
            </w:r>
          </w:p>
        </w:tc>
      </w:tr>
    </w:tbl>
    <w:p w:rsidR="00E42B17" w:rsidRDefault="00E42B17"/>
    <w:p w:rsidR="00C90716" w:rsidRDefault="00C90716"/>
    <w:tbl>
      <w:tblPr>
        <w:tblStyle w:val="Tabel-Gitter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E3519" w:rsidTr="00FE3519">
        <w:tc>
          <w:tcPr>
            <w:tcW w:w="4889" w:type="dxa"/>
          </w:tcPr>
          <w:p w:rsidR="00FE3519" w:rsidRPr="00FE3519" w:rsidRDefault="00FE3519" w:rsidP="00FE3519">
            <w:pPr>
              <w:jc w:val="center"/>
              <w:rPr>
                <w:sz w:val="18"/>
                <w:szCs w:val="18"/>
              </w:rPr>
            </w:pPr>
            <w:r w:rsidRPr="00FE3519">
              <w:rPr>
                <w:sz w:val="18"/>
                <w:szCs w:val="18"/>
              </w:rPr>
              <w:t>Dato og underskrift</w:t>
            </w:r>
            <w:r>
              <w:rPr>
                <w:sz w:val="18"/>
                <w:szCs w:val="18"/>
              </w:rPr>
              <w:t xml:space="preserve"> - </w:t>
            </w:r>
            <w:r w:rsidR="003B3749">
              <w:rPr>
                <w:sz w:val="18"/>
                <w:szCs w:val="18"/>
              </w:rPr>
              <w:t>arbejdsmiljørepræsentant</w:t>
            </w:r>
          </w:p>
        </w:tc>
        <w:tc>
          <w:tcPr>
            <w:tcW w:w="4889" w:type="dxa"/>
          </w:tcPr>
          <w:p w:rsidR="00FE3519" w:rsidRDefault="00FE3519" w:rsidP="00FE3519">
            <w:pPr>
              <w:jc w:val="center"/>
            </w:pPr>
            <w:r w:rsidRPr="00FE3519">
              <w:rPr>
                <w:sz w:val="18"/>
                <w:szCs w:val="18"/>
              </w:rPr>
              <w:t>Dato og underskrift</w:t>
            </w:r>
            <w:r>
              <w:rPr>
                <w:sz w:val="18"/>
                <w:szCs w:val="18"/>
              </w:rPr>
              <w:t xml:space="preserve"> – leder</w:t>
            </w:r>
          </w:p>
        </w:tc>
      </w:tr>
    </w:tbl>
    <w:p w:rsidR="00D57440" w:rsidRDefault="00D57440"/>
    <w:sectPr w:rsidR="00D57440" w:rsidSect="00C65FAF">
      <w:headerReference w:type="default" r:id="rId8"/>
      <w:pgSz w:w="11906" w:h="16838" w:code="9"/>
      <w:pgMar w:top="125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30" w:rsidRDefault="00E85B30" w:rsidP="00C65FAF">
      <w:pPr>
        <w:spacing w:after="0" w:line="240" w:lineRule="auto"/>
      </w:pPr>
      <w:r>
        <w:separator/>
      </w:r>
    </w:p>
  </w:endnote>
  <w:endnote w:type="continuationSeparator" w:id="0">
    <w:p w:rsidR="00E85B30" w:rsidRDefault="00E85B30" w:rsidP="00C6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30" w:rsidRDefault="00E85B30" w:rsidP="00C65FAF">
      <w:pPr>
        <w:spacing w:after="0" w:line="240" w:lineRule="auto"/>
      </w:pPr>
      <w:r>
        <w:separator/>
      </w:r>
    </w:p>
  </w:footnote>
  <w:footnote w:type="continuationSeparator" w:id="0">
    <w:p w:rsidR="00E85B30" w:rsidRDefault="00E85B30" w:rsidP="00C6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AF" w:rsidRPr="00224ABD" w:rsidRDefault="00216DCA" w:rsidP="00C65FAF">
    <w:pPr>
      <w:pStyle w:val="Sidehoved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1" locked="0" layoutInCell="1" allowOverlap="1" wp14:anchorId="172547E6" wp14:editId="0C440E63">
          <wp:simplePos x="0" y="0"/>
          <wp:positionH relativeFrom="column">
            <wp:posOffset>5585460</wp:posOffset>
          </wp:positionH>
          <wp:positionV relativeFrom="paragraph">
            <wp:posOffset>-126365</wp:posOffset>
          </wp:positionV>
          <wp:extent cx="571500" cy="688340"/>
          <wp:effectExtent l="0" t="0" r="0" b="0"/>
          <wp:wrapNone/>
          <wp:docPr id="1" name="Billede 1" descr="C:\Users\d1dach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1dachr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9">
      <w:rPr>
        <w:b/>
        <w:sz w:val="28"/>
        <w:szCs w:val="28"/>
      </w:rPr>
      <w:t>Analyse af arbejdsulykke</w:t>
    </w:r>
  </w:p>
  <w:p w:rsidR="00C65FAF" w:rsidRDefault="003B3749" w:rsidP="00C65FAF">
    <w:pPr>
      <w:pStyle w:val="Sidehoved"/>
    </w:pPr>
    <w:r>
      <w:t>Analysen udarbejdes af arbejdsmiljøgruppen</w:t>
    </w:r>
    <w:r w:rsidR="0072399E">
      <w:t>. Tal gerne med skadelidte og evt. øjenvidner.</w:t>
    </w:r>
    <w:r w:rsidR="00216DCA" w:rsidRPr="00216DCA">
      <w:rPr>
        <w:b/>
        <w:noProof/>
        <w:sz w:val="28"/>
        <w:szCs w:val="28"/>
        <w:lang w:eastAsia="da-DK"/>
      </w:rPr>
      <w:t xml:space="preserve"> </w:t>
    </w:r>
  </w:p>
  <w:p w:rsidR="00C65FAF" w:rsidRDefault="00C65FA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2352"/>
    <w:multiLevelType w:val="hybridMultilevel"/>
    <w:tmpl w:val="E40663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A5A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iy7LEC119sKDx//wllxXmbeWc4=" w:salt="/UcWzQE6RtvJlo1dghdhGA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AF"/>
    <w:rsid w:val="00085282"/>
    <w:rsid w:val="00216DCA"/>
    <w:rsid w:val="00271CF0"/>
    <w:rsid w:val="002F1809"/>
    <w:rsid w:val="003475DF"/>
    <w:rsid w:val="003731C0"/>
    <w:rsid w:val="003B3749"/>
    <w:rsid w:val="004A64FF"/>
    <w:rsid w:val="004F0A1B"/>
    <w:rsid w:val="006528CE"/>
    <w:rsid w:val="0072399E"/>
    <w:rsid w:val="00816176"/>
    <w:rsid w:val="00825486"/>
    <w:rsid w:val="0096672E"/>
    <w:rsid w:val="00AE6613"/>
    <w:rsid w:val="00B67EED"/>
    <w:rsid w:val="00C65FAF"/>
    <w:rsid w:val="00C90716"/>
    <w:rsid w:val="00CA4DD8"/>
    <w:rsid w:val="00CC659B"/>
    <w:rsid w:val="00D57440"/>
    <w:rsid w:val="00D8071A"/>
    <w:rsid w:val="00E42B17"/>
    <w:rsid w:val="00E85B30"/>
    <w:rsid w:val="00F035B6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6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65FA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F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65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5FAF"/>
  </w:style>
  <w:style w:type="paragraph" w:styleId="Sidefod">
    <w:name w:val="footer"/>
    <w:basedOn w:val="Normal"/>
    <w:link w:val="SidefodTegn"/>
    <w:uiPriority w:val="99"/>
    <w:unhideWhenUsed/>
    <w:rsid w:val="00C65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5FAF"/>
  </w:style>
  <w:style w:type="paragraph" w:styleId="Listeafsnit">
    <w:name w:val="List Paragraph"/>
    <w:basedOn w:val="Normal"/>
    <w:uiPriority w:val="34"/>
    <w:qFormat/>
    <w:rsid w:val="00AE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6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65FA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F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65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5FAF"/>
  </w:style>
  <w:style w:type="paragraph" w:styleId="Sidefod">
    <w:name w:val="footer"/>
    <w:basedOn w:val="Normal"/>
    <w:link w:val="SidefodTegn"/>
    <w:uiPriority w:val="99"/>
    <w:unhideWhenUsed/>
    <w:rsid w:val="00C65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5FAF"/>
  </w:style>
  <w:style w:type="paragraph" w:styleId="Listeafsnit">
    <w:name w:val="List Paragraph"/>
    <w:basedOn w:val="Normal"/>
    <w:uiPriority w:val="34"/>
    <w:qFormat/>
    <w:rsid w:val="00AE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03471A339F43FA8D91FF99EE6018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44841A-7B9C-4839-8A07-5DFA87ED86D0}"/>
      </w:docPartPr>
      <w:docPartBody>
        <w:p w:rsidR="00056EA2" w:rsidRDefault="00A857D0" w:rsidP="00A857D0">
          <w:pPr>
            <w:pStyle w:val="9B03471A339F43FA8D91FF99EE6018953"/>
          </w:pPr>
          <w:r>
            <w:rPr>
              <w:rStyle w:val="Pladsholdertekst"/>
            </w:rPr>
            <w:t>Hændelsesbeskrivelse</w:t>
          </w:r>
        </w:p>
      </w:docPartBody>
    </w:docPart>
    <w:docPart>
      <w:docPartPr>
        <w:name w:val="8BFDB74B487D4988B5326D301A1C8C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C42C0-FAE9-4297-9BC3-62B84E4A62C9}"/>
      </w:docPartPr>
      <w:docPartBody>
        <w:p w:rsidR="00056EA2" w:rsidRDefault="00A857D0" w:rsidP="00A857D0">
          <w:pPr>
            <w:pStyle w:val="8BFDB74B487D4988B5326D301A1C8C8A3"/>
          </w:pPr>
          <w:r>
            <w:rPr>
              <w:rStyle w:val="Pladsholdertekst"/>
            </w:rPr>
            <w:t>Detaljeret beskrivelse</w:t>
          </w:r>
        </w:p>
      </w:docPartBody>
    </w:docPart>
    <w:docPart>
      <w:docPartPr>
        <w:name w:val="723CCB8F988440B1823AA7DD979241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CBC264-505D-440F-B82D-A7546A50E614}"/>
      </w:docPartPr>
      <w:docPartBody>
        <w:p w:rsidR="00056EA2" w:rsidRDefault="00A857D0" w:rsidP="00A857D0">
          <w:pPr>
            <w:pStyle w:val="723CCB8F988440B1823AA7DD9792419A3"/>
          </w:pPr>
          <w:r>
            <w:rPr>
              <w:rStyle w:val="Pladsholdertekst"/>
            </w:rPr>
            <w:t>Beskriv jeres forebyggende tiltag – meget konkret!</w:t>
          </w:r>
        </w:p>
      </w:docPartBody>
    </w:docPart>
    <w:docPart>
      <w:docPartPr>
        <w:name w:val="7C6AD342DAAA4691929092EBEC49B1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B54945-F7E1-4C49-A4EC-AD7B82A92475}"/>
      </w:docPartPr>
      <w:docPartBody>
        <w:p w:rsidR="004E766A" w:rsidRDefault="00A857D0" w:rsidP="00A857D0">
          <w:pPr>
            <w:pStyle w:val="7C6AD342DAAA4691929092EBEC49B1E72"/>
          </w:pPr>
          <w:r>
            <w:rPr>
              <w:rStyle w:val="Pladsholdertekst"/>
            </w:rPr>
            <w:t>Beskriv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FB"/>
    <w:rsid w:val="00056EA2"/>
    <w:rsid w:val="002C2C02"/>
    <w:rsid w:val="00316AFD"/>
    <w:rsid w:val="004E766A"/>
    <w:rsid w:val="006F509E"/>
    <w:rsid w:val="00A857D0"/>
    <w:rsid w:val="00C209B6"/>
    <w:rsid w:val="00CB62F1"/>
    <w:rsid w:val="00DB5B02"/>
    <w:rsid w:val="00E11AFB"/>
    <w:rsid w:val="00F50966"/>
    <w:rsid w:val="00F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857D0"/>
    <w:rPr>
      <w:color w:val="808080"/>
    </w:rPr>
  </w:style>
  <w:style w:type="paragraph" w:customStyle="1" w:styleId="9170853651464306A4393F2521ECED16">
    <w:name w:val="9170853651464306A4393F2521ECED16"/>
    <w:rsid w:val="00E11AFB"/>
  </w:style>
  <w:style w:type="paragraph" w:customStyle="1" w:styleId="8F0A6AA89B7D4AB28ED24FDAFDB07AEC">
    <w:name w:val="8F0A6AA89B7D4AB28ED24FDAFDB07AEC"/>
    <w:rsid w:val="00E11AFB"/>
  </w:style>
  <w:style w:type="paragraph" w:customStyle="1" w:styleId="493DD09FC98B4020B6D5573238ED1B1B">
    <w:name w:val="493DD09FC98B4020B6D5573238ED1B1B"/>
    <w:rsid w:val="00E11AFB"/>
  </w:style>
  <w:style w:type="paragraph" w:customStyle="1" w:styleId="2C3C208F4C1F4A17976F888F7EF24808">
    <w:name w:val="2C3C208F4C1F4A17976F888F7EF24808"/>
    <w:rsid w:val="00E11AFB"/>
  </w:style>
  <w:style w:type="paragraph" w:customStyle="1" w:styleId="6A4925CAB1A44F54AFF4B14907070174">
    <w:name w:val="6A4925CAB1A44F54AFF4B14907070174"/>
    <w:rsid w:val="00E11AFB"/>
  </w:style>
  <w:style w:type="paragraph" w:customStyle="1" w:styleId="E43FB35AC42B404B8E7B969990249AAA">
    <w:name w:val="E43FB35AC42B404B8E7B969990249AAA"/>
    <w:rsid w:val="00E11AFB"/>
  </w:style>
  <w:style w:type="paragraph" w:customStyle="1" w:styleId="04A039CEC8554CD08268A7B1B9BBAE83">
    <w:name w:val="04A039CEC8554CD08268A7B1B9BBAE83"/>
    <w:rsid w:val="00E11AFB"/>
  </w:style>
  <w:style w:type="paragraph" w:customStyle="1" w:styleId="520FEB3B56EB4140890B104EDADE3B63">
    <w:name w:val="520FEB3B56EB4140890B104EDADE3B63"/>
    <w:rsid w:val="00E11AFB"/>
  </w:style>
  <w:style w:type="paragraph" w:customStyle="1" w:styleId="7AEA36FB637F4E14B7ED9A6377526245">
    <w:name w:val="7AEA36FB637F4E14B7ED9A6377526245"/>
    <w:rsid w:val="00E11AFB"/>
  </w:style>
  <w:style w:type="paragraph" w:customStyle="1" w:styleId="FEF696A4D97247EA88C13D544D644EF3">
    <w:name w:val="FEF696A4D97247EA88C13D544D644EF3"/>
    <w:rsid w:val="00E11AFB"/>
  </w:style>
  <w:style w:type="paragraph" w:customStyle="1" w:styleId="1CF7A3BAF43C4251849EB3204EA78FBC">
    <w:name w:val="1CF7A3BAF43C4251849EB3204EA78FBC"/>
    <w:rsid w:val="00E11AFB"/>
  </w:style>
  <w:style w:type="paragraph" w:customStyle="1" w:styleId="3A7E6E6B996C475CA3E2C5E1498C172F">
    <w:name w:val="3A7E6E6B996C475CA3E2C5E1498C172F"/>
    <w:rsid w:val="00E11AFB"/>
  </w:style>
  <w:style w:type="paragraph" w:customStyle="1" w:styleId="3A7E6E6B996C475CA3E2C5E1498C172F1">
    <w:name w:val="3A7E6E6B996C475CA3E2C5E1498C172F1"/>
    <w:rsid w:val="00E11AFB"/>
    <w:rPr>
      <w:rFonts w:eastAsiaTheme="minorHAnsi"/>
      <w:lang w:eastAsia="en-US"/>
    </w:rPr>
  </w:style>
  <w:style w:type="paragraph" w:customStyle="1" w:styleId="9170853651464306A4393F2521ECED161">
    <w:name w:val="9170853651464306A4393F2521ECED161"/>
    <w:rsid w:val="00E11AFB"/>
    <w:rPr>
      <w:rFonts w:eastAsiaTheme="minorHAnsi"/>
      <w:lang w:eastAsia="en-US"/>
    </w:rPr>
  </w:style>
  <w:style w:type="paragraph" w:customStyle="1" w:styleId="8F0A6AA89B7D4AB28ED24FDAFDB07AEC1">
    <w:name w:val="8F0A6AA89B7D4AB28ED24FDAFDB07AEC1"/>
    <w:rsid w:val="00E11AFB"/>
    <w:rPr>
      <w:rFonts w:eastAsiaTheme="minorHAnsi"/>
      <w:lang w:eastAsia="en-US"/>
    </w:rPr>
  </w:style>
  <w:style w:type="paragraph" w:customStyle="1" w:styleId="493DD09FC98B4020B6D5573238ED1B1B1">
    <w:name w:val="493DD09FC98B4020B6D5573238ED1B1B1"/>
    <w:rsid w:val="00E11AFB"/>
    <w:rPr>
      <w:rFonts w:eastAsiaTheme="minorHAnsi"/>
      <w:lang w:eastAsia="en-US"/>
    </w:rPr>
  </w:style>
  <w:style w:type="paragraph" w:customStyle="1" w:styleId="2C3C208F4C1F4A17976F888F7EF248081">
    <w:name w:val="2C3C208F4C1F4A17976F888F7EF248081"/>
    <w:rsid w:val="00E11AFB"/>
    <w:rPr>
      <w:rFonts w:eastAsiaTheme="minorHAnsi"/>
      <w:lang w:eastAsia="en-US"/>
    </w:rPr>
  </w:style>
  <w:style w:type="paragraph" w:customStyle="1" w:styleId="E43FB35AC42B404B8E7B969990249AAA1">
    <w:name w:val="E43FB35AC42B404B8E7B969990249AAA1"/>
    <w:rsid w:val="00E11AFB"/>
    <w:rPr>
      <w:rFonts w:eastAsiaTheme="minorHAnsi"/>
      <w:lang w:eastAsia="en-US"/>
    </w:rPr>
  </w:style>
  <w:style w:type="paragraph" w:customStyle="1" w:styleId="04A039CEC8554CD08268A7B1B9BBAE831">
    <w:name w:val="04A039CEC8554CD08268A7B1B9BBAE831"/>
    <w:rsid w:val="00E11AFB"/>
    <w:rPr>
      <w:rFonts w:eastAsiaTheme="minorHAnsi"/>
      <w:lang w:eastAsia="en-US"/>
    </w:rPr>
  </w:style>
  <w:style w:type="paragraph" w:customStyle="1" w:styleId="520FEB3B56EB4140890B104EDADE3B631">
    <w:name w:val="520FEB3B56EB4140890B104EDADE3B631"/>
    <w:rsid w:val="00E11AFB"/>
    <w:rPr>
      <w:rFonts w:eastAsiaTheme="minorHAnsi"/>
      <w:lang w:eastAsia="en-US"/>
    </w:rPr>
  </w:style>
  <w:style w:type="paragraph" w:customStyle="1" w:styleId="7AEA36FB637F4E14B7ED9A63775262451">
    <w:name w:val="7AEA36FB637F4E14B7ED9A63775262451"/>
    <w:rsid w:val="00E11AFB"/>
    <w:rPr>
      <w:rFonts w:eastAsiaTheme="minorHAnsi"/>
      <w:lang w:eastAsia="en-US"/>
    </w:rPr>
  </w:style>
  <w:style w:type="paragraph" w:customStyle="1" w:styleId="FEF696A4D97247EA88C13D544D644EF31">
    <w:name w:val="FEF696A4D97247EA88C13D544D644EF31"/>
    <w:rsid w:val="00E11AFB"/>
    <w:rPr>
      <w:rFonts w:eastAsiaTheme="minorHAnsi"/>
      <w:lang w:eastAsia="en-US"/>
    </w:rPr>
  </w:style>
  <w:style w:type="paragraph" w:customStyle="1" w:styleId="6E2D607D681A4D80833ED36BFFA305BF">
    <w:name w:val="6E2D607D681A4D80833ED36BFFA305BF"/>
    <w:rsid w:val="00E11AFB"/>
    <w:rPr>
      <w:rFonts w:eastAsiaTheme="minorHAnsi"/>
      <w:lang w:eastAsia="en-US"/>
    </w:rPr>
  </w:style>
  <w:style w:type="paragraph" w:customStyle="1" w:styleId="D21FDAF5F05F467490DC1DEB8B95D6FB">
    <w:name w:val="D21FDAF5F05F467490DC1DEB8B95D6FB"/>
    <w:rsid w:val="00E11AFB"/>
  </w:style>
  <w:style w:type="paragraph" w:customStyle="1" w:styleId="E96B99792C79498886F1C9B83BD23323">
    <w:name w:val="E96B99792C79498886F1C9B83BD23323"/>
    <w:rsid w:val="00E11AFB"/>
  </w:style>
  <w:style w:type="paragraph" w:customStyle="1" w:styleId="9B03471A339F43FA8D91FF99EE601895">
    <w:name w:val="9B03471A339F43FA8D91FF99EE601895"/>
    <w:rsid w:val="00E11AFB"/>
  </w:style>
  <w:style w:type="paragraph" w:customStyle="1" w:styleId="151E3C5B0EA8466B9E59499E482A7A14">
    <w:name w:val="151E3C5B0EA8466B9E59499E482A7A14"/>
    <w:rsid w:val="00E11AFB"/>
  </w:style>
  <w:style w:type="paragraph" w:customStyle="1" w:styleId="8BFDB74B487D4988B5326D301A1C8C8A">
    <w:name w:val="8BFDB74B487D4988B5326D301A1C8C8A"/>
    <w:rsid w:val="00E11AFB"/>
  </w:style>
  <w:style w:type="paragraph" w:customStyle="1" w:styleId="163D2D2591A742328DB465846C026FAD">
    <w:name w:val="163D2D2591A742328DB465846C026FAD"/>
    <w:rsid w:val="00E11AFB"/>
  </w:style>
  <w:style w:type="paragraph" w:customStyle="1" w:styleId="723CCB8F988440B1823AA7DD9792419A">
    <w:name w:val="723CCB8F988440B1823AA7DD9792419A"/>
    <w:rsid w:val="00E11AFB"/>
  </w:style>
  <w:style w:type="paragraph" w:customStyle="1" w:styleId="468D226686984E94AADE1B350A028B1D">
    <w:name w:val="468D226686984E94AADE1B350A028B1D"/>
    <w:rsid w:val="00E11AFB"/>
  </w:style>
  <w:style w:type="paragraph" w:customStyle="1" w:styleId="B39BEBB6DA3F444183AAA7B55AE6F58D">
    <w:name w:val="B39BEBB6DA3F444183AAA7B55AE6F58D"/>
    <w:rsid w:val="00E11AFB"/>
  </w:style>
  <w:style w:type="paragraph" w:customStyle="1" w:styleId="5217F906AFD944C38801FAA82751311C">
    <w:name w:val="5217F906AFD944C38801FAA82751311C"/>
    <w:rsid w:val="00E11AFB"/>
  </w:style>
  <w:style w:type="paragraph" w:customStyle="1" w:styleId="9CA07232BB644AE29145F02B42EA7F3D">
    <w:name w:val="9CA07232BB644AE29145F02B42EA7F3D"/>
    <w:rsid w:val="00E11AFB"/>
  </w:style>
  <w:style w:type="paragraph" w:customStyle="1" w:styleId="0DCAA987AB984A96B6FBB78D0311E516">
    <w:name w:val="0DCAA987AB984A96B6FBB78D0311E516"/>
    <w:rsid w:val="00E11AFB"/>
  </w:style>
  <w:style w:type="paragraph" w:customStyle="1" w:styleId="3F71163374BE4AA0A9F83F1024C30821">
    <w:name w:val="3F71163374BE4AA0A9F83F1024C30821"/>
    <w:rsid w:val="00E11AFB"/>
  </w:style>
  <w:style w:type="paragraph" w:customStyle="1" w:styleId="5FEAD4B9C199431B9E5AFB8AEA03AB76">
    <w:name w:val="5FEAD4B9C199431B9E5AFB8AEA03AB76"/>
    <w:rsid w:val="00056EA2"/>
    <w:rPr>
      <w:rFonts w:eastAsiaTheme="minorHAnsi"/>
      <w:lang w:eastAsia="en-US"/>
    </w:rPr>
  </w:style>
  <w:style w:type="paragraph" w:customStyle="1" w:styleId="3A7E6E6B996C475CA3E2C5E1498C172F2">
    <w:name w:val="3A7E6E6B996C475CA3E2C5E1498C172F2"/>
    <w:rsid w:val="00056EA2"/>
    <w:rPr>
      <w:rFonts w:eastAsiaTheme="minorHAnsi"/>
      <w:lang w:eastAsia="en-US"/>
    </w:rPr>
  </w:style>
  <w:style w:type="paragraph" w:customStyle="1" w:styleId="9170853651464306A4393F2521ECED162">
    <w:name w:val="9170853651464306A4393F2521ECED162"/>
    <w:rsid w:val="00056EA2"/>
    <w:rPr>
      <w:rFonts w:eastAsiaTheme="minorHAnsi"/>
      <w:lang w:eastAsia="en-US"/>
    </w:rPr>
  </w:style>
  <w:style w:type="paragraph" w:customStyle="1" w:styleId="8F0A6AA89B7D4AB28ED24FDAFDB07AEC2">
    <w:name w:val="8F0A6AA89B7D4AB28ED24FDAFDB07AEC2"/>
    <w:rsid w:val="00056EA2"/>
    <w:rPr>
      <w:rFonts w:eastAsiaTheme="minorHAnsi"/>
      <w:lang w:eastAsia="en-US"/>
    </w:rPr>
  </w:style>
  <w:style w:type="paragraph" w:customStyle="1" w:styleId="D21FDAF5F05F467490DC1DEB8B95D6FB1">
    <w:name w:val="D21FDAF5F05F467490DC1DEB8B95D6FB1"/>
    <w:rsid w:val="00056EA2"/>
    <w:rPr>
      <w:rFonts w:eastAsiaTheme="minorHAnsi"/>
      <w:lang w:eastAsia="en-US"/>
    </w:rPr>
  </w:style>
  <w:style w:type="paragraph" w:customStyle="1" w:styleId="E96B99792C79498886F1C9B83BD233231">
    <w:name w:val="E96B99792C79498886F1C9B83BD233231"/>
    <w:rsid w:val="00056EA2"/>
    <w:rPr>
      <w:rFonts w:eastAsiaTheme="minorHAnsi"/>
      <w:lang w:eastAsia="en-US"/>
    </w:rPr>
  </w:style>
  <w:style w:type="paragraph" w:customStyle="1" w:styleId="493DD09FC98B4020B6D5573238ED1B1B2">
    <w:name w:val="493DD09FC98B4020B6D5573238ED1B1B2"/>
    <w:rsid w:val="00056EA2"/>
    <w:rPr>
      <w:rFonts w:eastAsiaTheme="minorHAnsi"/>
      <w:lang w:eastAsia="en-US"/>
    </w:rPr>
  </w:style>
  <w:style w:type="paragraph" w:customStyle="1" w:styleId="2C3C208F4C1F4A17976F888F7EF248082">
    <w:name w:val="2C3C208F4C1F4A17976F888F7EF248082"/>
    <w:rsid w:val="00056EA2"/>
    <w:rPr>
      <w:rFonts w:eastAsiaTheme="minorHAnsi"/>
      <w:lang w:eastAsia="en-US"/>
    </w:rPr>
  </w:style>
  <w:style w:type="paragraph" w:customStyle="1" w:styleId="04A039CEC8554CD08268A7B1B9BBAE832">
    <w:name w:val="04A039CEC8554CD08268A7B1B9BBAE832"/>
    <w:rsid w:val="00056EA2"/>
    <w:rPr>
      <w:rFonts w:eastAsiaTheme="minorHAnsi"/>
      <w:lang w:eastAsia="en-US"/>
    </w:rPr>
  </w:style>
  <w:style w:type="paragraph" w:customStyle="1" w:styleId="9B03471A339F43FA8D91FF99EE6018951">
    <w:name w:val="9B03471A339F43FA8D91FF99EE6018951"/>
    <w:rsid w:val="00056EA2"/>
    <w:rPr>
      <w:rFonts w:eastAsiaTheme="minorHAnsi"/>
      <w:lang w:eastAsia="en-US"/>
    </w:rPr>
  </w:style>
  <w:style w:type="paragraph" w:customStyle="1" w:styleId="8BFDB74B487D4988B5326D301A1C8C8A1">
    <w:name w:val="8BFDB74B487D4988B5326D301A1C8C8A1"/>
    <w:rsid w:val="00056EA2"/>
    <w:rPr>
      <w:rFonts w:eastAsiaTheme="minorHAnsi"/>
      <w:lang w:eastAsia="en-US"/>
    </w:rPr>
  </w:style>
  <w:style w:type="paragraph" w:customStyle="1" w:styleId="723CCB8F988440B1823AA7DD9792419A1">
    <w:name w:val="723CCB8F988440B1823AA7DD9792419A1"/>
    <w:rsid w:val="00056EA2"/>
    <w:rPr>
      <w:rFonts w:eastAsiaTheme="minorHAnsi"/>
      <w:lang w:eastAsia="en-US"/>
    </w:rPr>
  </w:style>
  <w:style w:type="paragraph" w:customStyle="1" w:styleId="7C6AD342DAAA4691929092EBEC49B1E7">
    <w:name w:val="7C6AD342DAAA4691929092EBEC49B1E7"/>
    <w:rsid w:val="00056EA2"/>
    <w:rPr>
      <w:rFonts w:eastAsiaTheme="minorHAnsi"/>
      <w:lang w:eastAsia="en-US"/>
    </w:rPr>
  </w:style>
  <w:style w:type="paragraph" w:customStyle="1" w:styleId="72DC0025A86144A18226FEA651E5278B">
    <w:name w:val="72DC0025A86144A18226FEA651E5278B"/>
    <w:rsid w:val="00056EA2"/>
    <w:rPr>
      <w:rFonts w:eastAsiaTheme="minorHAnsi"/>
      <w:lang w:eastAsia="en-US"/>
    </w:rPr>
  </w:style>
  <w:style w:type="paragraph" w:customStyle="1" w:styleId="9B03471A339F43FA8D91FF99EE6018952">
    <w:name w:val="9B03471A339F43FA8D91FF99EE6018952"/>
    <w:rsid w:val="004E766A"/>
    <w:rPr>
      <w:rFonts w:eastAsiaTheme="minorHAnsi"/>
      <w:lang w:eastAsia="en-US"/>
    </w:rPr>
  </w:style>
  <w:style w:type="paragraph" w:customStyle="1" w:styleId="8BFDB74B487D4988B5326D301A1C8C8A2">
    <w:name w:val="8BFDB74B487D4988B5326D301A1C8C8A2"/>
    <w:rsid w:val="004E766A"/>
    <w:rPr>
      <w:rFonts w:eastAsiaTheme="minorHAnsi"/>
      <w:lang w:eastAsia="en-US"/>
    </w:rPr>
  </w:style>
  <w:style w:type="paragraph" w:customStyle="1" w:styleId="723CCB8F988440B1823AA7DD9792419A2">
    <w:name w:val="723CCB8F988440B1823AA7DD9792419A2"/>
    <w:rsid w:val="004E766A"/>
    <w:rPr>
      <w:rFonts w:eastAsiaTheme="minorHAnsi"/>
      <w:lang w:eastAsia="en-US"/>
    </w:rPr>
  </w:style>
  <w:style w:type="paragraph" w:customStyle="1" w:styleId="7C6AD342DAAA4691929092EBEC49B1E71">
    <w:name w:val="7C6AD342DAAA4691929092EBEC49B1E71"/>
    <w:rsid w:val="004E766A"/>
    <w:rPr>
      <w:rFonts w:eastAsiaTheme="minorHAnsi"/>
      <w:lang w:eastAsia="en-US"/>
    </w:rPr>
  </w:style>
  <w:style w:type="paragraph" w:customStyle="1" w:styleId="9B03471A339F43FA8D91FF99EE6018953">
    <w:name w:val="9B03471A339F43FA8D91FF99EE6018953"/>
    <w:rsid w:val="00A857D0"/>
    <w:rPr>
      <w:rFonts w:eastAsiaTheme="minorHAnsi"/>
      <w:lang w:eastAsia="en-US"/>
    </w:rPr>
  </w:style>
  <w:style w:type="paragraph" w:customStyle="1" w:styleId="8BFDB74B487D4988B5326D301A1C8C8A3">
    <w:name w:val="8BFDB74B487D4988B5326D301A1C8C8A3"/>
    <w:rsid w:val="00A857D0"/>
    <w:rPr>
      <w:rFonts w:eastAsiaTheme="minorHAnsi"/>
      <w:lang w:eastAsia="en-US"/>
    </w:rPr>
  </w:style>
  <w:style w:type="paragraph" w:customStyle="1" w:styleId="723CCB8F988440B1823AA7DD9792419A3">
    <w:name w:val="723CCB8F988440B1823AA7DD9792419A3"/>
    <w:rsid w:val="00A857D0"/>
    <w:rPr>
      <w:rFonts w:eastAsiaTheme="minorHAnsi"/>
      <w:lang w:eastAsia="en-US"/>
    </w:rPr>
  </w:style>
  <w:style w:type="paragraph" w:customStyle="1" w:styleId="7C6AD342DAAA4691929092EBEC49B1E72">
    <w:name w:val="7C6AD342DAAA4691929092EBEC49B1E72"/>
    <w:rsid w:val="00A857D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857D0"/>
    <w:rPr>
      <w:color w:val="808080"/>
    </w:rPr>
  </w:style>
  <w:style w:type="paragraph" w:customStyle="1" w:styleId="9170853651464306A4393F2521ECED16">
    <w:name w:val="9170853651464306A4393F2521ECED16"/>
    <w:rsid w:val="00E11AFB"/>
  </w:style>
  <w:style w:type="paragraph" w:customStyle="1" w:styleId="8F0A6AA89B7D4AB28ED24FDAFDB07AEC">
    <w:name w:val="8F0A6AA89B7D4AB28ED24FDAFDB07AEC"/>
    <w:rsid w:val="00E11AFB"/>
  </w:style>
  <w:style w:type="paragraph" w:customStyle="1" w:styleId="493DD09FC98B4020B6D5573238ED1B1B">
    <w:name w:val="493DD09FC98B4020B6D5573238ED1B1B"/>
    <w:rsid w:val="00E11AFB"/>
  </w:style>
  <w:style w:type="paragraph" w:customStyle="1" w:styleId="2C3C208F4C1F4A17976F888F7EF24808">
    <w:name w:val="2C3C208F4C1F4A17976F888F7EF24808"/>
    <w:rsid w:val="00E11AFB"/>
  </w:style>
  <w:style w:type="paragraph" w:customStyle="1" w:styleId="6A4925CAB1A44F54AFF4B14907070174">
    <w:name w:val="6A4925CAB1A44F54AFF4B14907070174"/>
    <w:rsid w:val="00E11AFB"/>
  </w:style>
  <w:style w:type="paragraph" w:customStyle="1" w:styleId="E43FB35AC42B404B8E7B969990249AAA">
    <w:name w:val="E43FB35AC42B404B8E7B969990249AAA"/>
    <w:rsid w:val="00E11AFB"/>
  </w:style>
  <w:style w:type="paragraph" w:customStyle="1" w:styleId="04A039CEC8554CD08268A7B1B9BBAE83">
    <w:name w:val="04A039CEC8554CD08268A7B1B9BBAE83"/>
    <w:rsid w:val="00E11AFB"/>
  </w:style>
  <w:style w:type="paragraph" w:customStyle="1" w:styleId="520FEB3B56EB4140890B104EDADE3B63">
    <w:name w:val="520FEB3B56EB4140890B104EDADE3B63"/>
    <w:rsid w:val="00E11AFB"/>
  </w:style>
  <w:style w:type="paragraph" w:customStyle="1" w:styleId="7AEA36FB637F4E14B7ED9A6377526245">
    <w:name w:val="7AEA36FB637F4E14B7ED9A6377526245"/>
    <w:rsid w:val="00E11AFB"/>
  </w:style>
  <w:style w:type="paragraph" w:customStyle="1" w:styleId="FEF696A4D97247EA88C13D544D644EF3">
    <w:name w:val="FEF696A4D97247EA88C13D544D644EF3"/>
    <w:rsid w:val="00E11AFB"/>
  </w:style>
  <w:style w:type="paragraph" w:customStyle="1" w:styleId="1CF7A3BAF43C4251849EB3204EA78FBC">
    <w:name w:val="1CF7A3BAF43C4251849EB3204EA78FBC"/>
    <w:rsid w:val="00E11AFB"/>
  </w:style>
  <w:style w:type="paragraph" w:customStyle="1" w:styleId="3A7E6E6B996C475CA3E2C5E1498C172F">
    <w:name w:val="3A7E6E6B996C475CA3E2C5E1498C172F"/>
    <w:rsid w:val="00E11AFB"/>
  </w:style>
  <w:style w:type="paragraph" w:customStyle="1" w:styleId="3A7E6E6B996C475CA3E2C5E1498C172F1">
    <w:name w:val="3A7E6E6B996C475CA3E2C5E1498C172F1"/>
    <w:rsid w:val="00E11AFB"/>
    <w:rPr>
      <w:rFonts w:eastAsiaTheme="minorHAnsi"/>
      <w:lang w:eastAsia="en-US"/>
    </w:rPr>
  </w:style>
  <w:style w:type="paragraph" w:customStyle="1" w:styleId="9170853651464306A4393F2521ECED161">
    <w:name w:val="9170853651464306A4393F2521ECED161"/>
    <w:rsid w:val="00E11AFB"/>
    <w:rPr>
      <w:rFonts w:eastAsiaTheme="minorHAnsi"/>
      <w:lang w:eastAsia="en-US"/>
    </w:rPr>
  </w:style>
  <w:style w:type="paragraph" w:customStyle="1" w:styleId="8F0A6AA89B7D4AB28ED24FDAFDB07AEC1">
    <w:name w:val="8F0A6AA89B7D4AB28ED24FDAFDB07AEC1"/>
    <w:rsid w:val="00E11AFB"/>
    <w:rPr>
      <w:rFonts w:eastAsiaTheme="minorHAnsi"/>
      <w:lang w:eastAsia="en-US"/>
    </w:rPr>
  </w:style>
  <w:style w:type="paragraph" w:customStyle="1" w:styleId="493DD09FC98B4020B6D5573238ED1B1B1">
    <w:name w:val="493DD09FC98B4020B6D5573238ED1B1B1"/>
    <w:rsid w:val="00E11AFB"/>
    <w:rPr>
      <w:rFonts w:eastAsiaTheme="minorHAnsi"/>
      <w:lang w:eastAsia="en-US"/>
    </w:rPr>
  </w:style>
  <w:style w:type="paragraph" w:customStyle="1" w:styleId="2C3C208F4C1F4A17976F888F7EF248081">
    <w:name w:val="2C3C208F4C1F4A17976F888F7EF248081"/>
    <w:rsid w:val="00E11AFB"/>
    <w:rPr>
      <w:rFonts w:eastAsiaTheme="minorHAnsi"/>
      <w:lang w:eastAsia="en-US"/>
    </w:rPr>
  </w:style>
  <w:style w:type="paragraph" w:customStyle="1" w:styleId="E43FB35AC42B404B8E7B969990249AAA1">
    <w:name w:val="E43FB35AC42B404B8E7B969990249AAA1"/>
    <w:rsid w:val="00E11AFB"/>
    <w:rPr>
      <w:rFonts w:eastAsiaTheme="minorHAnsi"/>
      <w:lang w:eastAsia="en-US"/>
    </w:rPr>
  </w:style>
  <w:style w:type="paragraph" w:customStyle="1" w:styleId="04A039CEC8554CD08268A7B1B9BBAE831">
    <w:name w:val="04A039CEC8554CD08268A7B1B9BBAE831"/>
    <w:rsid w:val="00E11AFB"/>
    <w:rPr>
      <w:rFonts w:eastAsiaTheme="minorHAnsi"/>
      <w:lang w:eastAsia="en-US"/>
    </w:rPr>
  </w:style>
  <w:style w:type="paragraph" w:customStyle="1" w:styleId="520FEB3B56EB4140890B104EDADE3B631">
    <w:name w:val="520FEB3B56EB4140890B104EDADE3B631"/>
    <w:rsid w:val="00E11AFB"/>
    <w:rPr>
      <w:rFonts w:eastAsiaTheme="minorHAnsi"/>
      <w:lang w:eastAsia="en-US"/>
    </w:rPr>
  </w:style>
  <w:style w:type="paragraph" w:customStyle="1" w:styleId="7AEA36FB637F4E14B7ED9A63775262451">
    <w:name w:val="7AEA36FB637F4E14B7ED9A63775262451"/>
    <w:rsid w:val="00E11AFB"/>
    <w:rPr>
      <w:rFonts w:eastAsiaTheme="minorHAnsi"/>
      <w:lang w:eastAsia="en-US"/>
    </w:rPr>
  </w:style>
  <w:style w:type="paragraph" w:customStyle="1" w:styleId="FEF696A4D97247EA88C13D544D644EF31">
    <w:name w:val="FEF696A4D97247EA88C13D544D644EF31"/>
    <w:rsid w:val="00E11AFB"/>
    <w:rPr>
      <w:rFonts w:eastAsiaTheme="minorHAnsi"/>
      <w:lang w:eastAsia="en-US"/>
    </w:rPr>
  </w:style>
  <w:style w:type="paragraph" w:customStyle="1" w:styleId="6E2D607D681A4D80833ED36BFFA305BF">
    <w:name w:val="6E2D607D681A4D80833ED36BFFA305BF"/>
    <w:rsid w:val="00E11AFB"/>
    <w:rPr>
      <w:rFonts w:eastAsiaTheme="minorHAnsi"/>
      <w:lang w:eastAsia="en-US"/>
    </w:rPr>
  </w:style>
  <w:style w:type="paragraph" w:customStyle="1" w:styleId="D21FDAF5F05F467490DC1DEB8B95D6FB">
    <w:name w:val="D21FDAF5F05F467490DC1DEB8B95D6FB"/>
    <w:rsid w:val="00E11AFB"/>
  </w:style>
  <w:style w:type="paragraph" w:customStyle="1" w:styleId="E96B99792C79498886F1C9B83BD23323">
    <w:name w:val="E96B99792C79498886F1C9B83BD23323"/>
    <w:rsid w:val="00E11AFB"/>
  </w:style>
  <w:style w:type="paragraph" w:customStyle="1" w:styleId="9B03471A339F43FA8D91FF99EE601895">
    <w:name w:val="9B03471A339F43FA8D91FF99EE601895"/>
    <w:rsid w:val="00E11AFB"/>
  </w:style>
  <w:style w:type="paragraph" w:customStyle="1" w:styleId="151E3C5B0EA8466B9E59499E482A7A14">
    <w:name w:val="151E3C5B0EA8466B9E59499E482A7A14"/>
    <w:rsid w:val="00E11AFB"/>
  </w:style>
  <w:style w:type="paragraph" w:customStyle="1" w:styleId="8BFDB74B487D4988B5326D301A1C8C8A">
    <w:name w:val="8BFDB74B487D4988B5326D301A1C8C8A"/>
    <w:rsid w:val="00E11AFB"/>
  </w:style>
  <w:style w:type="paragraph" w:customStyle="1" w:styleId="163D2D2591A742328DB465846C026FAD">
    <w:name w:val="163D2D2591A742328DB465846C026FAD"/>
    <w:rsid w:val="00E11AFB"/>
  </w:style>
  <w:style w:type="paragraph" w:customStyle="1" w:styleId="723CCB8F988440B1823AA7DD9792419A">
    <w:name w:val="723CCB8F988440B1823AA7DD9792419A"/>
    <w:rsid w:val="00E11AFB"/>
  </w:style>
  <w:style w:type="paragraph" w:customStyle="1" w:styleId="468D226686984E94AADE1B350A028B1D">
    <w:name w:val="468D226686984E94AADE1B350A028B1D"/>
    <w:rsid w:val="00E11AFB"/>
  </w:style>
  <w:style w:type="paragraph" w:customStyle="1" w:styleId="B39BEBB6DA3F444183AAA7B55AE6F58D">
    <w:name w:val="B39BEBB6DA3F444183AAA7B55AE6F58D"/>
    <w:rsid w:val="00E11AFB"/>
  </w:style>
  <w:style w:type="paragraph" w:customStyle="1" w:styleId="5217F906AFD944C38801FAA82751311C">
    <w:name w:val="5217F906AFD944C38801FAA82751311C"/>
    <w:rsid w:val="00E11AFB"/>
  </w:style>
  <w:style w:type="paragraph" w:customStyle="1" w:styleId="9CA07232BB644AE29145F02B42EA7F3D">
    <w:name w:val="9CA07232BB644AE29145F02B42EA7F3D"/>
    <w:rsid w:val="00E11AFB"/>
  </w:style>
  <w:style w:type="paragraph" w:customStyle="1" w:styleId="0DCAA987AB984A96B6FBB78D0311E516">
    <w:name w:val="0DCAA987AB984A96B6FBB78D0311E516"/>
    <w:rsid w:val="00E11AFB"/>
  </w:style>
  <w:style w:type="paragraph" w:customStyle="1" w:styleId="3F71163374BE4AA0A9F83F1024C30821">
    <w:name w:val="3F71163374BE4AA0A9F83F1024C30821"/>
    <w:rsid w:val="00E11AFB"/>
  </w:style>
  <w:style w:type="paragraph" w:customStyle="1" w:styleId="5FEAD4B9C199431B9E5AFB8AEA03AB76">
    <w:name w:val="5FEAD4B9C199431B9E5AFB8AEA03AB76"/>
    <w:rsid w:val="00056EA2"/>
    <w:rPr>
      <w:rFonts w:eastAsiaTheme="minorHAnsi"/>
      <w:lang w:eastAsia="en-US"/>
    </w:rPr>
  </w:style>
  <w:style w:type="paragraph" w:customStyle="1" w:styleId="3A7E6E6B996C475CA3E2C5E1498C172F2">
    <w:name w:val="3A7E6E6B996C475CA3E2C5E1498C172F2"/>
    <w:rsid w:val="00056EA2"/>
    <w:rPr>
      <w:rFonts w:eastAsiaTheme="minorHAnsi"/>
      <w:lang w:eastAsia="en-US"/>
    </w:rPr>
  </w:style>
  <w:style w:type="paragraph" w:customStyle="1" w:styleId="9170853651464306A4393F2521ECED162">
    <w:name w:val="9170853651464306A4393F2521ECED162"/>
    <w:rsid w:val="00056EA2"/>
    <w:rPr>
      <w:rFonts w:eastAsiaTheme="minorHAnsi"/>
      <w:lang w:eastAsia="en-US"/>
    </w:rPr>
  </w:style>
  <w:style w:type="paragraph" w:customStyle="1" w:styleId="8F0A6AA89B7D4AB28ED24FDAFDB07AEC2">
    <w:name w:val="8F0A6AA89B7D4AB28ED24FDAFDB07AEC2"/>
    <w:rsid w:val="00056EA2"/>
    <w:rPr>
      <w:rFonts w:eastAsiaTheme="minorHAnsi"/>
      <w:lang w:eastAsia="en-US"/>
    </w:rPr>
  </w:style>
  <w:style w:type="paragraph" w:customStyle="1" w:styleId="D21FDAF5F05F467490DC1DEB8B95D6FB1">
    <w:name w:val="D21FDAF5F05F467490DC1DEB8B95D6FB1"/>
    <w:rsid w:val="00056EA2"/>
    <w:rPr>
      <w:rFonts w:eastAsiaTheme="minorHAnsi"/>
      <w:lang w:eastAsia="en-US"/>
    </w:rPr>
  </w:style>
  <w:style w:type="paragraph" w:customStyle="1" w:styleId="E96B99792C79498886F1C9B83BD233231">
    <w:name w:val="E96B99792C79498886F1C9B83BD233231"/>
    <w:rsid w:val="00056EA2"/>
    <w:rPr>
      <w:rFonts w:eastAsiaTheme="minorHAnsi"/>
      <w:lang w:eastAsia="en-US"/>
    </w:rPr>
  </w:style>
  <w:style w:type="paragraph" w:customStyle="1" w:styleId="493DD09FC98B4020B6D5573238ED1B1B2">
    <w:name w:val="493DD09FC98B4020B6D5573238ED1B1B2"/>
    <w:rsid w:val="00056EA2"/>
    <w:rPr>
      <w:rFonts w:eastAsiaTheme="minorHAnsi"/>
      <w:lang w:eastAsia="en-US"/>
    </w:rPr>
  </w:style>
  <w:style w:type="paragraph" w:customStyle="1" w:styleId="2C3C208F4C1F4A17976F888F7EF248082">
    <w:name w:val="2C3C208F4C1F4A17976F888F7EF248082"/>
    <w:rsid w:val="00056EA2"/>
    <w:rPr>
      <w:rFonts w:eastAsiaTheme="minorHAnsi"/>
      <w:lang w:eastAsia="en-US"/>
    </w:rPr>
  </w:style>
  <w:style w:type="paragraph" w:customStyle="1" w:styleId="04A039CEC8554CD08268A7B1B9BBAE832">
    <w:name w:val="04A039CEC8554CD08268A7B1B9BBAE832"/>
    <w:rsid w:val="00056EA2"/>
    <w:rPr>
      <w:rFonts w:eastAsiaTheme="minorHAnsi"/>
      <w:lang w:eastAsia="en-US"/>
    </w:rPr>
  </w:style>
  <w:style w:type="paragraph" w:customStyle="1" w:styleId="9B03471A339F43FA8D91FF99EE6018951">
    <w:name w:val="9B03471A339F43FA8D91FF99EE6018951"/>
    <w:rsid w:val="00056EA2"/>
    <w:rPr>
      <w:rFonts w:eastAsiaTheme="minorHAnsi"/>
      <w:lang w:eastAsia="en-US"/>
    </w:rPr>
  </w:style>
  <w:style w:type="paragraph" w:customStyle="1" w:styleId="8BFDB74B487D4988B5326D301A1C8C8A1">
    <w:name w:val="8BFDB74B487D4988B5326D301A1C8C8A1"/>
    <w:rsid w:val="00056EA2"/>
    <w:rPr>
      <w:rFonts w:eastAsiaTheme="minorHAnsi"/>
      <w:lang w:eastAsia="en-US"/>
    </w:rPr>
  </w:style>
  <w:style w:type="paragraph" w:customStyle="1" w:styleId="723CCB8F988440B1823AA7DD9792419A1">
    <w:name w:val="723CCB8F988440B1823AA7DD9792419A1"/>
    <w:rsid w:val="00056EA2"/>
    <w:rPr>
      <w:rFonts w:eastAsiaTheme="minorHAnsi"/>
      <w:lang w:eastAsia="en-US"/>
    </w:rPr>
  </w:style>
  <w:style w:type="paragraph" w:customStyle="1" w:styleId="7C6AD342DAAA4691929092EBEC49B1E7">
    <w:name w:val="7C6AD342DAAA4691929092EBEC49B1E7"/>
    <w:rsid w:val="00056EA2"/>
    <w:rPr>
      <w:rFonts w:eastAsiaTheme="minorHAnsi"/>
      <w:lang w:eastAsia="en-US"/>
    </w:rPr>
  </w:style>
  <w:style w:type="paragraph" w:customStyle="1" w:styleId="72DC0025A86144A18226FEA651E5278B">
    <w:name w:val="72DC0025A86144A18226FEA651E5278B"/>
    <w:rsid w:val="00056EA2"/>
    <w:rPr>
      <w:rFonts w:eastAsiaTheme="minorHAnsi"/>
      <w:lang w:eastAsia="en-US"/>
    </w:rPr>
  </w:style>
  <w:style w:type="paragraph" w:customStyle="1" w:styleId="9B03471A339F43FA8D91FF99EE6018952">
    <w:name w:val="9B03471A339F43FA8D91FF99EE6018952"/>
    <w:rsid w:val="004E766A"/>
    <w:rPr>
      <w:rFonts w:eastAsiaTheme="minorHAnsi"/>
      <w:lang w:eastAsia="en-US"/>
    </w:rPr>
  </w:style>
  <w:style w:type="paragraph" w:customStyle="1" w:styleId="8BFDB74B487D4988B5326D301A1C8C8A2">
    <w:name w:val="8BFDB74B487D4988B5326D301A1C8C8A2"/>
    <w:rsid w:val="004E766A"/>
    <w:rPr>
      <w:rFonts w:eastAsiaTheme="minorHAnsi"/>
      <w:lang w:eastAsia="en-US"/>
    </w:rPr>
  </w:style>
  <w:style w:type="paragraph" w:customStyle="1" w:styleId="723CCB8F988440B1823AA7DD9792419A2">
    <w:name w:val="723CCB8F988440B1823AA7DD9792419A2"/>
    <w:rsid w:val="004E766A"/>
    <w:rPr>
      <w:rFonts w:eastAsiaTheme="minorHAnsi"/>
      <w:lang w:eastAsia="en-US"/>
    </w:rPr>
  </w:style>
  <w:style w:type="paragraph" w:customStyle="1" w:styleId="7C6AD342DAAA4691929092EBEC49B1E71">
    <w:name w:val="7C6AD342DAAA4691929092EBEC49B1E71"/>
    <w:rsid w:val="004E766A"/>
    <w:rPr>
      <w:rFonts w:eastAsiaTheme="minorHAnsi"/>
      <w:lang w:eastAsia="en-US"/>
    </w:rPr>
  </w:style>
  <w:style w:type="paragraph" w:customStyle="1" w:styleId="9B03471A339F43FA8D91FF99EE6018953">
    <w:name w:val="9B03471A339F43FA8D91FF99EE6018953"/>
    <w:rsid w:val="00A857D0"/>
    <w:rPr>
      <w:rFonts w:eastAsiaTheme="minorHAnsi"/>
      <w:lang w:eastAsia="en-US"/>
    </w:rPr>
  </w:style>
  <w:style w:type="paragraph" w:customStyle="1" w:styleId="8BFDB74B487D4988B5326D301A1C8C8A3">
    <w:name w:val="8BFDB74B487D4988B5326D301A1C8C8A3"/>
    <w:rsid w:val="00A857D0"/>
    <w:rPr>
      <w:rFonts w:eastAsiaTheme="minorHAnsi"/>
      <w:lang w:eastAsia="en-US"/>
    </w:rPr>
  </w:style>
  <w:style w:type="paragraph" w:customStyle="1" w:styleId="723CCB8F988440B1823AA7DD9792419A3">
    <w:name w:val="723CCB8F988440B1823AA7DD9792419A3"/>
    <w:rsid w:val="00A857D0"/>
    <w:rPr>
      <w:rFonts w:eastAsiaTheme="minorHAnsi"/>
      <w:lang w:eastAsia="en-US"/>
    </w:rPr>
  </w:style>
  <w:style w:type="paragraph" w:customStyle="1" w:styleId="7C6AD342DAAA4691929092EBEC49B1E72">
    <w:name w:val="7C6AD342DAAA4691929092EBEC49B1E72"/>
    <w:rsid w:val="00A857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77385C16F4D4C8E9204ABA6AF56BB" ma:contentTypeVersion="9" ma:contentTypeDescription="Opret et nyt dokument." ma:contentTypeScope="" ma:versionID="b7dd40ace6b909b6e1d9dd7c0cd270a6">
  <xsd:schema xmlns:xsd="http://www.w3.org/2001/XMLSchema" xmlns:xs="http://www.w3.org/2001/XMLSchema" xmlns:p="http://schemas.microsoft.com/office/2006/metadata/properties" xmlns:ns2="e2a47615-3d45-453c-9311-5ebed14c77c3" targetNamespace="http://schemas.microsoft.com/office/2006/metadata/properties" ma:root="true" ma:fieldsID="9cf979b0e7bcf568bd5f6760c2f02f6d" ns2:_="">
    <xsd:import namespace="e2a47615-3d45-453c-9311-5ebed14c7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7615-3d45-453c-9311-5ebed14c7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DA4A7-5C1A-48E0-988E-B21A8AB98E78}"/>
</file>

<file path=customXml/itemProps2.xml><?xml version="1.0" encoding="utf-8"?>
<ds:datastoreItem xmlns:ds="http://schemas.openxmlformats.org/officeDocument/2006/customXml" ds:itemID="{565995B0-3F45-4DED-9233-6142C6A6E2B0}"/>
</file>

<file path=customXml/itemProps3.xml><?xml version="1.0" encoding="utf-8"?>
<ds:datastoreItem xmlns:ds="http://schemas.openxmlformats.org/officeDocument/2006/customXml" ds:itemID="{326B8663-5E18-45CB-84BB-462DAAB7F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Larsen</dc:creator>
  <cp:lastModifiedBy>Daniel Rask Christensen</cp:lastModifiedBy>
  <cp:revision>8</cp:revision>
  <dcterms:created xsi:type="dcterms:W3CDTF">2016-10-18T07:17:00Z</dcterms:created>
  <dcterms:modified xsi:type="dcterms:W3CDTF">2016-11-14T14:31:00Z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0x010100E3277385C16F4D4C8E9204ABA6AF56BB</vt:lpwstr>
  </property>
  <property fmtid="{D5CDD505-2E9C-101B-9397-08002B2CF9AE}" pid="3" name="Order">
    <vt:r8>11300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